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51C" w:rsidRPr="00965958" w:rsidRDefault="0098051C" w:rsidP="00965958">
      <w:pPr>
        <w:jc w:val="center"/>
        <w:rPr>
          <w:b/>
        </w:rPr>
      </w:pPr>
      <w:bookmarkStart w:id="0" w:name="_GoBack"/>
      <w:bookmarkEnd w:id="0"/>
      <w:r w:rsidRPr="00965958">
        <w:rPr>
          <w:b/>
        </w:rPr>
        <w:t>Протокол заседания жюри</w:t>
      </w:r>
    </w:p>
    <w:p w:rsidR="0098051C" w:rsidRPr="00965958" w:rsidRDefault="00E41472" w:rsidP="00965958">
      <w:pPr>
        <w:jc w:val="center"/>
        <w:rPr>
          <w:b/>
        </w:rPr>
      </w:pPr>
      <w:r w:rsidRPr="00965958">
        <w:rPr>
          <w:b/>
        </w:rPr>
        <w:t>Международного</w:t>
      </w:r>
      <w:r w:rsidR="0098051C" w:rsidRPr="00965958">
        <w:rPr>
          <w:b/>
        </w:rPr>
        <w:t xml:space="preserve"> конкурса исследовательских работ</w:t>
      </w:r>
    </w:p>
    <w:p w:rsidR="00070C8E" w:rsidRPr="00965958" w:rsidRDefault="0098051C" w:rsidP="00965958">
      <w:pPr>
        <w:jc w:val="center"/>
        <w:rPr>
          <w:b/>
        </w:rPr>
      </w:pPr>
      <w:r w:rsidRPr="00965958">
        <w:rPr>
          <w:b/>
        </w:rPr>
        <w:t>по дисциплине «Философия»</w:t>
      </w:r>
    </w:p>
    <w:p w:rsidR="008E6797" w:rsidRPr="00221846" w:rsidRDefault="008E6797" w:rsidP="006106FD"/>
    <w:p w:rsidR="0098051C" w:rsidRPr="00221846" w:rsidRDefault="0098051C" w:rsidP="006106FD">
      <w:pPr>
        <w:rPr>
          <w:i/>
        </w:rPr>
      </w:pPr>
      <w:r w:rsidRPr="00221846">
        <w:rPr>
          <w:b/>
        </w:rPr>
        <w:t>Председатель</w:t>
      </w:r>
      <w:r w:rsidR="005B1781" w:rsidRPr="00221846">
        <w:rPr>
          <w:b/>
        </w:rPr>
        <w:t xml:space="preserve"> жюри</w:t>
      </w:r>
      <w:r w:rsidRPr="00221846">
        <w:rPr>
          <w:b/>
        </w:rPr>
        <w:t>:</w:t>
      </w:r>
      <w:r w:rsidR="004C6554" w:rsidRPr="00221846">
        <w:t xml:space="preserve"> заведующий</w:t>
      </w:r>
      <w:r w:rsidRPr="00221846">
        <w:t xml:space="preserve"> кафедрой</w:t>
      </w:r>
      <w:r w:rsidR="008E6797" w:rsidRPr="00221846">
        <w:t xml:space="preserve"> </w:t>
      </w:r>
      <w:r w:rsidR="004C6554" w:rsidRPr="00221846">
        <w:t>фило</w:t>
      </w:r>
      <w:r w:rsidR="00B67749">
        <w:t>софии и культурологии Тульского</w:t>
      </w:r>
      <w:r w:rsidR="004C6554" w:rsidRPr="00221846">
        <w:t xml:space="preserve"> государственного педагогического университета</w:t>
      </w:r>
      <w:r w:rsidR="008E6797" w:rsidRPr="00221846">
        <w:t xml:space="preserve"> им. Л.Н. Толстого</w:t>
      </w:r>
      <w:r w:rsidRPr="00221846">
        <w:t xml:space="preserve"> </w:t>
      </w:r>
      <w:r w:rsidRPr="00221846">
        <w:rPr>
          <w:i/>
        </w:rPr>
        <w:t>Мелешко Е.Д.</w:t>
      </w:r>
    </w:p>
    <w:p w:rsidR="005B1781" w:rsidRPr="00221846" w:rsidRDefault="005B1781" w:rsidP="006106FD">
      <w:r w:rsidRPr="00221846">
        <w:rPr>
          <w:b/>
        </w:rPr>
        <w:t>Заместители председателя жюри</w:t>
      </w:r>
      <w:r w:rsidRPr="00221846">
        <w:rPr>
          <w:i/>
        </w:rPr>
        <w:t xml:space="preserve">: </w:t>
      </w:r>
      <w:r w:rsidRPr="00221846">
        <w:t>профессор кафедры фило</w:t>
      </w:r>
      <w:r w:rsidR="00CD2879">
        <w:t>софии и культурологии Тульского</w:t>
      </w:r>
      <w:r w:rsidRPr="00221846">
        <w:t xml:space="preserve"> государственного педагогического университета им. Л.Н. Толстого </w:t>
      </w:r>
      <w:r w:rsidRPr="00221846">
        <w:rPr>
          <w:i/>
        </w:rPr>
        <w:t>Назаров В.Н.</w:t>
      </w:r>
      <w:r w:rsidRPr="00221846">
        <w:t>; доцент кафедры филос</w:t>
      </w:r>
      <w:r w:rsidR="00CD2879">
        <w:t xml:space="preserve">офии и культурологии Тульского </w:t>
      </w:r>
      <w:r w:rsidRPr="00221846">
        <w:t xml:space="preserve">государственного педагогического университета им. Л.Н. Толстого </w:t>
      </w:r>
      <w:r w:rsidRPr="00221846">
        <w:rPr>
          <w:i/>
        </w:rPr>
        <w:t>Слобожанин А.В.</w:t>
      </w:r>
    </w:p>
    <w:p w:rsidR="004C6554" w:rsidRPr="00221846" w:rsidRDefault="0098051C" w:rsidP="00BC67F3">
      <w:r w:rsidRPr="00221846">
        <w:rPr>
          <w:b/>
        </w:rPr>
        <w:t>Члены жюри:</w:t>
      </w:r>
      <w:r w:rsidRPr="00221846">
        <w:t xml:space="preserve"> </w:t>
      </w:r>
      <w:r w:rsidR="004C6554" w:rsidRPr="00221846">
        <w:t xml:space="preserve">заведующий кафедрой «Философия и религиоведение» Гуманитарного института Владимирского государственного университета им. А.Г. и Н.Г. Столетовых </w:t>
      </w:r>
      <w:r w:rsidR="004C6554" w:rsidRPr="00221846">
        <w:rPr>
          <w:i/>
        </w:rPr>
        <w:t>Аринин Е.И.;</w:t>
      </w:r>
      <w:r w:rsidR="004C6554" w:rsidRPr="00221846">
        <w:t xml:space="preserve"> доцент кафедры философии и культурологии Тульского государственного педагогического университета им. Л.Н. Толстого </w:t>
      </w:r>
      <w:proofErr w:type="spellStart"/>
      <w:r w:rsidR="004C6554" w:rsidRPr="00221846">
        <w:rPr>
          <w:i/>
        </w:rPr>
        <w:t>Богомазова</w:t>
      </w:r>
      <w:proofErr w:type="spellEnd"/>
      <w:r w:rsidR="004C6554" w:rsidRPr="00221846">
        <w:rPr>
          <w:i/>
        </w:rPr>
        <w:t xml:space="preserve"> Н.Л.</w:t>
      </w:r>
      <w:r w:rsidR="004C6554" w:rsidRPr="00221846">
        <w:t xml:space="preserve">; доцент кафедры философии и культурологии Тульского государственного педагогического университета </w:t>
      </w:r>
      <w:proofErr w:type="gramStart"/>
      <w:r w:rsidR="004C6554" w:rsidRPr="00221846">
        <w:t xml:space="preserve">им. Л.Н. Толстого </w:t>
      </w:r>
      <w:r w:rsidR="004C6554" w:rsidRPr="00221846">
        <w:rPr>
          <w:i/>
        </w:rPr>
        <w:t>Валеева Г.В.;</w:t>
      </w:r>
      <w:r w:rsidR="004C6554" w:rsidRPr="00221846">
        <w:t xml:space="preserve"> </w:t>
      </w:r>
      <w:r w:rsidR="001E2B9F" w:rsidRPr="00221846">
        <w:t xml:space="preserve">доцент кафедры философии и культурологии Тульского государственного педагогического университета им. Л.Н. Толстого </w:t>
      </w:r>
      <w:r w:rsidR="001E2B9F" w:rsidRPr="00221846">
        <w:rPr>
          <w:i/>
        </w:rPr>
        <w:t xml:space="preserve">Каширин А.Ю.; </w:t>
      </w:r>
      <w:r w:rsidR="00F65305">
        <w:t xml:space="preserve">переводчик Научного управления ТГПУ им. Л.Н. Толстого </w:t>
      </w:r>
      <w:r w:rsidR="00F65305" w:rsidRPr="00F65305">
        <w:rPr>
          <w:i/>
        </w:rPr>
        <w:t>Киреева М.А.</w:t>
      </w:r>
      <w:r w:rsidR="00F65305">
        <w:t>;</w:t>
      </w:r>
      <w:r w:rsidR="0027751C">
        <w:t xml:space="preserve"> </w:t>
      </w:r>
      <w:r w:rsidR="001E2B9F" w:rsidRPr="00221846">
        <w:t xml:space="preserve">заведующий кафедрой </w:t>
      </w:r>
      <w:r w:rsidR="00F65305">
        <w:t xml:space="preserve">«Философии, культурологии и социально-культурной </w:t>
      </w:r>
      <w:r w:rsidR="0027751C">
        <w:t>деятельности»</w:t>
      </w:r>
      <w:r w:rsidR="001E2B9F" w:rsidRPr="00221846">
        <w:t xml:space="preserve"> Калужского государственного университета им. К.Э. Циолковского </w:t>
      </w:r>
      <w:r w:rsidR="00A93A02" w:rsidRPr="00221846">
        <w:rPr>
          <w:i/>
        </w:rPr>
        <w:t>Лыткин В.В.</w:t>
      </w:r>
      <w:r w:rsidR="00A93A02" w:rsidRPr="00221846">
        <w:t>;</w:t>
      </w:r>
      <w:proofErr w:type="gramEnd"/>
      <w:r w:rsidR="00A93A02" w:rsidRPr="00221846">
        <w:t xml:space="preserve"> </w:t>
      </w:r>
      <w:proofErr w:type="gramStart"/>
      <w:r w:rsidR="00A93A02" w:rsidRPr="00221846">
        <w:t xml:space="preserve">профессор кафедры философии и культурологии Тульского государственного педагогического университета им. Л.Н. Толстого </w:t>
      </w:r>
      <w:r w:rsidR="00A93A02" w:rsidRPr="00221846">
        <w:rPr>
          <w:i/>
        </w:rPr>
        <w:t>Назарова Ю.В.</w:t>
      </w:r>
      <w:r w:rsidR="00A93A02" w:rsidRPr="00221846">
        <w:t xml:space="preserve">; </w:t>
      </w:r>
      <w:r w:rsidR="0027751C">
        <w:t xml:space="preserve">профессор, </w:t>
      </w:r>
      <w:r w:rsidR="00A93A02" w:rsidRPr="00221846">
        <w:t xml:space="preserve">заведующий кафедрой </w:t>
      </w:r>
      <w:r w:rsidR="0027751C">
        <w:t>«Философия»</w:t>
      </w:r>
      <w:r w:rsidR="00A93A02" w:rsidRPr="00221846">
        <w:t xml:space="preserve"> Российского университета транспорта (МИИТ) </w:t>
      </w:r>
      <w:r w:rsidR="00A93A02" w:rsidRPr="00221846">
        <w:rPr>
          <w:i/>
        </w:rPr>
        <w:t>Некрасова Н.А.;</w:t>
      </w:r>
      <w:r w:rsidR="00107A8F" w:rsidRPr="00221846">
        <w:rPr>
          <w:i/>
        </w:rPr>
        <w:t xml:space="preserve"> </w:t>
      </w:r>
      <w:r w:rsidR="0027751C">
        <w:t xml:space="preserve">профессор кафедры гуманитарных и социально-политических наук Московского государственного технического университета гражданской авиации </w:t>
      </w:r>
      <w:r w:rsidR="0027751C" w:rsidRPr="0027751C">
        <w:rPr>
          <w:i/>
        </w:rPr>
        <w:t>Некрасов С.И.;</w:t>
      </w:r>
      <w:r w:rsidR="0027751C">
        <w:t xml:space="preserve"> профессор кафедры философии и теологии Белгородского государственного национального исследовательского университета </w:t>
      </w:r>
      <w:r w:rsidR="0027751C" w:rsidRPr="0027751C">
        <w:rPr>
          <w:i/>
        </w:rPr>
        <w:t>Римский В.П.;</w:t>
      </w:r>
      <w:proofErr w:type="gramEnd"/>
      <w:r w:rsidR="00BC67F3">
        <w:t xml:space="preserve"> </w:t>
      </w:r>
      <w:r w:rsidR="006D4512" w:rsidRPr="00221846">
        <w:t xml:space="preserve">доцент кафедры «История, философия, культурология» </w:t>
      </w:r>
      <w:proofErr w:type="spellStart"/>
      <w:r w:rsidR="006D4512" w:rsidRPr="00221846">
        <w:t>Новомосковского</w:t>
      </w:r>
      <w:proofErr w:type="spellEnd"/>
      <w:r w:rsidR="006D4512" w:rsidRPr="00221846">
        <w:t xml:space="preserve"> института Российского химико-технологического университета им. Д.И. Менделеева</w:t>
      </w:r>
      <w:r w:rsidR="006D4512" w:rsidRPr="00221846">
        <w:rPr>
          <w:i/>
        </w:rPr>
        <w:t xml:space="preserve"> </w:t>
      </w:r>
      <w:proofErr w:type="spellStart"/>
      <w:r w:rsidR="006D4512" w:rsidRPr="00221846">
        <w:rPr>
          <w:i/>
        </w:rPr>
        <w:t>Ситкевич</w:t>
      </w:r>
      <w:proofErr w:type="spellEnd"/>
      <w:r w:rsidR="006D4512" w:rsidRPr="00221846">
        <w:rPr>
          <w:i/>
        </w:rPr>
        <w:t xml:space="preserve"> Н.В.;</w:t>
      </w:r>
      <w:r w:rsidR="006D4512" w:rsidRPr="00221846">
        <w:t xml:space="preserve"> доцент кафедры философии и культурологии Тульского государственного педагогического университета им. Л.Н. Толстого </w:t>
      </w:r>
      <w:r w:rsidR="006D4512" w:rsidRPr="00221846">
        <w:rPr>
          <w:i/>
        </w:rPr>
        <w:t>Чеснова Е.Н.</w:t>
      </w:r>
    </w:p>
    <w:p w:rsidR="005B1781" w:rsidRDefault="005B1781" w:rsidP="006106FD">
      <w:pPr>
        <w:rPr>
          <w:i/>
        </w:rPr>
      </w:pPr>
      <w:r w:rsidRPr="00221846">
        <w:rPr>
          <w:b/>
        </w:rPr>
        <w:t>Секретарь:</w:t>
      </w:r>
      <w:r w:rsidRPr="00221846">
        <w:t xml:space="preserve"> старший научный сотрудник Научно</w:t>
      </w:r>
      <w:r w:rsidR="00DC6BC2">
        <w:t xml:space="preserve">-исследовательской лаборатории </w:t>
      </w:r>
      <w:r w:rsidRPr="00221846">
        <w:t xml:space="preserve">по социологии, культурному туризму и прикладной этике при кафедре философии и культурологии Тульского государственного педагогического университета им. Л.Н. Толстого </w:t>
      </w:r>
      <w:r w:rsidRPr="00221846">
        <w:rPr>
          <w:i/>
        </w:rPr>
        <w:t>Мартьянова Е.Г.</w:t>
      </w:r>
    </w:p>
    <w:p w:rsidR="004B0C8B" w:rsidRPr="00221846" w:rsidRDefault="004B0C8B" w:rsidP="006106FD">
      <w:r>
        <w:rPr>
          <w:rFonts w:eastAsia="Arial"/>
          <w:shd w:val="clear" w:color="auto" w:fill="FFFFFF"/>
        </w:rPr>
        <w:t>Конкурс проходил с 1 апреля 2021 года по 16 мая 2021 года.</w:t>
      </w:r>
    </w:p>
    <w:p w:rsidR="00040FA4" w:rsidRPr="00221846" w:rsidRDefault="00040FA4" w:rsidP="006106FD">
      <w:r w:rsidRPr="00221846">
        <w:t>Рассмотрев работы</w:t>
      </w:r>
      <w:r w:rsidR="00585CF5" w:rsidRPr="00221846">
        <w:t>,</w:t>
      </w:r>
      <w:r w:rsidRPr="00221846">
        <w:t xml:space="preserve"> представленные на Конкурс, жюри постановило:</w:t>
      </w:r>
    </w:p>
    <w:p w:rsidR="00040FA4" w:rsidRPr="00221846" w:rsidRDefault="006D7BF7" w:rsidP="00965958">
      <w:pPr>
        <w:ind w:firstLine="709"/>
      </w:pPr>
      <w:r w:rsidRPr="00221846">
        <w:t>У</w:t>
      </w:r>
      <w:r w:rsidR="00040FA4" w:rsidRPr="00221846">
        <w:t>твердить следующее распределение призовых мест:</w:t>
      </w:r>
    </w:p>
    <w:p w:rsidR="00BC67F3" w:rsidRDefault="005B1781" w:rsidP="00BC67F3">
      <w:r w:rsidRPr="00221846">
        <w:rPr>
          <w:b/>
        </w:rPr>
        <w:t>Первое место</w:t>
      </w:r>
      <w:r w:rsidRPr="00221846">
        <w:t xml:space="preserve">: </w:t>
      </w:r>
      <w:r w:rsidR="00BC67F3" w:rsidRPr="00BC67F3">
        <w:rPr>
          <w:bCs/>
          <w:i/>
        </w:rPr>
        <w:t>Кононенко Анастасия Александровна, Казаков Данила Александрович</w:t>
      </w:r>
      <w:r w:rsidR="009D3514">
        <w:t>,</w:t>
      </w:r>
      <w:r w:rsidR="00BC67F3">
        <w:t xml:space="preserve"> тема: </w:t>
      </w:r>
      <w:r w:rsidR="00BC67F3" w:rsidRPr="00BC67F3">
        <w:rPr>
          <w:rFonts w:ascii="yandex-sans" w:hAnsi="yandex-sans"/>
          <w:color w:val="000000"/>
        </w:rPr>
        <w:t>«</w:t>
      </w:r>
      <w:r w:rsidR="00BC67F3" w:rsidRPr="00BC67F3">
        <w:rPr>
          <w:color w:val="000000"/>
        </w:rPr>
        <w:t xml:space="preserve">Великая Отечественная Война: современное </w:t>
      </w:r>
      <w:r w:rsidR="00BC67F3" w:rsidRPr="00BC67F3">
        <w:rPr>
          <w:color w:val="000000"/>
        </w:rPr>
        <w:lastRenderedPageBreak/>
        <w:t>восприятие в философии, культуре и религии»</w:t>
      </w:r>
      <w:r w:rsidR="00BC67F3">
        <w:rPr>
          <w:color w:val="000000"/>
        </w:rPr>
        <w:t xml:space="preserve"> </w:t>
      </w:r>
      <w:r w:rsidR="00BC67F3" w:rsidRPr="00BC67F3">
        <w:rPr>
          <w:color w:val="000000"/>
        </w:rPr>
        <w:t>(«Ульяновский</w:t>
      </w:r>
      <w:r w:rsidR="000473DB">
        <w:rPr>
          <w:color w:val="000000"/>
        </w:rPr>
        <w:t xml:space="preserve"> </w:t>
      </w:r>
      <w:r w:rsidR="00BC67F3" w:rsidRPr="00BC67F3">
        <w:rPr>
          <w:color w:val="000000"/>
        </w:rPr>
        <w:t>государственный технический университет»</w:t>
      </w:r>
      <w:r w:rsidR="00BC67F3">
        <w:rPr>
          <w:color w:val="000000"/>
        </w:rPr>
        <w:t xml:space="preserve"> (г. Ульяновск, Россия)</w:t>
      </w:r>
      <w:r w:rsidR="00BC67F3" w:rsidRPr="00BC67F3">
        <w:rPr>
          <w:color w:val="000000"/>
        </w:rPr>
        <w:t>, научный руководитель – доктор философских наук, профессор Волков М.П.</w:t>
      </w:r>
      <w:r w:rsidR="00BC67F3" w:rsidRPr="00BC67F3">
        <w:rPr>
          <w:color w:val="000000"/>
          <w:sz w:val="23"/>
          <w:szCs w:val="23"/>
        </w:rPr>
        <w:t>)</w:t>
      </w:r>
      <w:r w:rsidR="00351CAA">
        <w:rPr>
          <w:color w:val="000000"/>
          <w:sz w:val="23"/>
          <w:szCs w:val="23"/>
        </w:rPr>
        <w:t>;</w:t>
      </w:r>
    </w:p>
    <w:p w:rsidR="00915A22" w:rsidRPr="000473DB" w:rsidRDefault="005B1781" w:rsidP="000473DB">
      <w:pPr>
        <w:pStyle w:val="a3"/>
        <w:shd w:val="clear" w:color="auto" w:fill="FFFFFF"/>
        <w:ind w:left="0" w:firstLine="851"/>
        <w:rPr>
          <w:color w:val="FF0000"/>
        </w:rPr>
      </w:pPr>
      <w:r w:rsidRPr="00221846">
        <w:rPr>
          <w:b/>
        </w:rPr>
        <w:t>Второе место:</w:t>
      </w:r>
      <w:r w:rsidRPr="00221846">
        <w:t xml:space="preserve"> </w:t>
      </w:r>
      <w:r w:rsidR="00BC67F3" w:rsidRPr="000473DB">
        <w:rPr>
          <w:bCs/>
          <w:i/>
          <w:color w:val="000000" w:themeColor="text1"/>
        </w:rPr>
        <w:t>Воробьев Андрей Денисович</w:t>
      </w:r>
      <w:r w:rsidR="00BC67F3" w:rsidRPr="009D3514">
        <w:rPr>
          <w:bCs/>
          <w:color w:val="000000" w:themeColor="text1"/>
        </w:rPr>
        <w:t>,</w:t>
      </w:r>
      <w:r w:rsidR="00BC67F3" w:rsidRPr="00063848">
        <w:rPr>
          <w:b/>
          <w:bCs/>
          <w:color w:val="000000" w:themeColor="text1"/>
        </w:rPr>
        <w:t xml:space="preserve"> </w:t>
      </w:r>
      <w:r w:rsidR="000473DB">
        <w:rPr>
          <w:color w:val="000000" w:themeColor="text1"/>
        </w:rPr>
        <w:t>тема: «Философия постмодерна» (Тульский государственный педагогический университет им. Л.Н. Толстого (г. Тула, Россия)</w:t>
      </w:r>
      <w:r w:rsidR="00BC67F3" w:rsidRPr="00063848">
        <w:rPr>
          <w:color w:val="000000" w:themeColor="text1"/>
        </w:rPr>
        <w:t>, научный руководитель – д</w:t>
      </w:r>
      <w:r w:rsidR="000473DB">
        <w:rPr>
          <w:color w:val="000000" w:themeColor="text1"/>
        </w:rPr>
        <w:t>октор философских наук, профессор</w:t>
      </w:r>
      <w:r w:rsidR="00BC67F3" w:rsidRPr="00063848">
        <w:rPr>
          <w:color w:val="000000" w:themeColor="text1"/>
        </w:rPr>
        <w:t xml:space="preserve"> Назарова Ю.В.</w:t>
      </w:r>
      <w:r w:rsidR="000473DB">
        <w:rPr>
          <w:color w:val="000000" w:themeColor="text1"/>
        </w:rPr>
        <w:t xml:space="preserve">); </w:t>
      </w:r>
      <w:proofErr w:type="spellStart"/>
      <w:r w:rsidR="000473DB" w:rsidRPr="000473DB">
        <w:rPr>
          <w:i/>
        </w:rPr>
        <w:t>Окружнова</w:t>
      </w:r>
      <w:proofErr w:type="spellEnd"/>
      <w:r w:rsidR="000473DB" w:rsidRPr="000473DB">
        <w:rPr>
          <w:i/>
        </w:rPr>
        <w:t xml:space="preserve"> Алина Александровна, </w:t>
      </w:r>
      <w:r w:rsidR="000473DB" w:rsidRPr="000473DB">
        <w:t xml:space="preserve">тема: </w:t>
      </w:r>
      <w:r w:rsidR="000473DB" w:rsidRPr="003516DE">
        <w:t>«Нравственное воспитание молодежи средствами физической культуры и спорта»</w:t>
      </w:r>
      <w:r w:rsidR="000473DB">
        <w:t xml:space="preserve"> </w:t>
      </w:r>
      <w:r w:rsidR="000473DB" w:rsidRPr="00BC67F3">
        <w:rPr>
          <w:color w:val="000000"/>
        </w:rPr>
        <w:t>(«Ульяновский</w:t>
      </w:r>
      <w:r w:rsidR="000473DB">
        <w:rPr>
          <w:color w:val="000000"/>
        </w:rPr>
        <w:t xml:space="preserve"> </w:t>
      </w:r>
      <w:r w:rsidR="000473DB" w:rsidRPr="00BC67F3">
        <w:rPr>
          <w:color w:val="000000"/>
        </w:rPr>
        <w:t>государственный технический университет»</w:t>
      </w:r>
      <w:r w:rsidR="000473DB">
        <w:rPr>
          <w:color w:val="000000"/>
        </w:rPr>
        <w:t xml:space="preserve"> (г. Ульяновск, Россия)</w:t>
      </w:r>
      <w:r w:rsidR="000473DB" w:rsidRPr="00BC67F3">
        <w:rPr>
          <w:color w:val="000000"/>
        </w:rPr>
        <w:t>, научный руководитель –</w:t>
      </w:r>
      <w:r w:rsidR="000473DB" w:rsidRPr="000473DB">
        <w:t xml:space="preserve"> </w:t>
      </w:r>
      <w:r w:rsidR="000473DB" w:rsidRPr="003516DE">
        <w:t xml:space="preserve">кандидат философских наук, доцент </w:t>
      </w:r>
      <w:proofErr w:type="spellStart"/>
      <w:r w:rsidR="000473DB" w:rsidRPr="003516DE">
        <w:t>Балаклеец</w:t>
      </w:r>
      <w:proofErr w:type="spellEnd"/>
      <w:r w:rsidR="000473DB" w:rsidRPr="003516DE">
        <w:t xml:space="preserve"> Н.А.</w:t>
      </w:r>
      <w:r w:rsidR="000473DB">
        <w:t>)</w:t>
      </w:r>
      <w:r w:rsidR="00351CAA">
        <w:t>;</w:t>
      </w:r>
    </w:p>
    <w:p w:rsidR="000473DB" w:rsidRPr="00B54A99" w:rsidRDefault="001B77CC" w:rsidP="00216BE3">
      <w:pPr>
        <w:pStyle w:val="a3"/>
        <w:shd w:val="clear" w:color="auto" w:fill="FFFFFF"/>
        <w:ind w:left="0"/>
        <w:rPr>
          <w:iCs/>
          <w:color w:val="FF0000"/>
        </w:rPr>
      </w:pPr>
      <w:r w:rsidRPr="00221846">
        <w:rPr>
          <w:b/>
        </w:rPr>
        <w:t xml:space="preserve">Третье место: </w:t>
      </w:r>
      <w:r w:rsidR="000473DB" w:rsidRPr="000473DB">
        <w:rPr>
          <w:bCs/>
          <w:i/>
          <w:color w:val="000000"/>
        </w:rPr>
        <w:t>Костина Дарья Олеговна</w:t>
      </w:r>
      <w:r w:rsidR="000473DB">
        <w:rPr>
          <w:color w:val="000000"/>
        </w:rPr>
        <w:t>, тема:</w:t>
      </w:r>
      <w:r w:rsidR="000473DB" w:rsidRPr="000473DB">
        <w:rPr>
          <w:color w:val="000000"/>
        </w:rPr>
        <w:t xml:space="preserve"> </w:t>
      </w:r>
      <w:r w:rsidR="000473DB" w:rsidRPr="00727BB5">
        <w:rPr>
          <w:color w:val="000000"/>
        </w:rPr>
        <w:t>«Философия бес</w:t>
      </w:r>
      <w:r w:rsidR="000473DB">
        <w:rPr>
          <w:color w:val="000000"/>
        </w:rPr>
        <w:t xml:space="preserve">смертия в цифровой реальности» </w:t>
      </w:r>
      <w:r w:rsidR="000473DB" w:rsidRPr="00063848">
        <w:rPr>
          <w:color w:val="000000"/>
        </w:rPr>
        <w:t>(</w:t>
      </w:r>
      <w:r w:rsidR="000473DB" w:rsidRPr="00063848">
        <w:rPr>
          <w:rFonts w:eastAsia="Times New Roman"/>
          <w:color w:val="000000"/>
          <w:shd w:val="clear" w:color="auto" w:fill="FFFFFF"/>
        </w:rPr>
        <w:t>«</w:t>
      </w:r>
      <w:r w:rsidR="000473DB" w:rsidRPr="00727BB5">
        <w:rPr>
          <w:rFonts w:eastAsia="Times New Roman"/>
          <w:color w:val="000000"/>
          <w:shd w:val="clear" w:color="auto" w:fill="FFFFFF"/>
        </w:rPr>
        <w:t>Кировский государственный медицинский университет»</w:t>
      </w:r>
      <w:r w:rsidR="000473DB">
        <w:rPr>
          <w:rFonts w:eastAsia="Times New Roman"/>
          <w:color w:val="000000"/>
          <w:shd w:val="clear" w:color="auto" w:fill="FFFFFF"/>
        </w:rPr>
        <w:t xml:space="preserve"> (г. Киров, Россия)</w:t>
      </w:r>
      <w:r w:rsidR="000473DB" w:rsidRPr="00063848">
        <w:rPr>
          <w:rFonts w:eastAsia="Times New Roman"/>
          <w:color w:val="000000"/>
          <w:shd w:val="clear" w:color="auto" w:fill="FFFFFF"/>
        </w:rPr>
        <w:t>, научный руководитель – кандидат философских наук, доцент Коротков Н.В.)</w:t>
      </w:r>
      <w:r w:rsidR="000473DB">
        <w:rPr>
          <w:rFonts w:eastAsia="Times New Roman"/>
          <w:color w:val="000000"/>
          <w:shd w:val="clear" w:color="auto" w:fill="FFFFFF"/>
        </w:rPr>
        <w:t xml:space="preserve">; </w:t>
      </w:r>
      <w:r w:rsidR="000473DB" w:rsidRPr="000473DB">
        <w:rPr>
          <w:i/>
          <w:iCs/>
        </w:rPr>
        <w:t>Панова Ольга Евгеньевна</w:t>
      </w:r>
      <w:r w:rsidR="000473DB">
        <w:rPr>
          <w:i/>
          <w:iCs/>
        </w:rPr>
        <w:t xml:space="preserve">, </w:t>
      </w:r>
      <w:r w:rsidR="000473DB">
        <w:rPr>
          <w:iCs/>
        </w:rPr>
        <w:t xml:space="preserve">тема: </w:t>
      </w:r>
      <w:r w:rsidR="000473DB" w:rsidRPr="00E078DA">
        <w:rPr>
          <w:iCs/>
        </w:rPr>
        <w:t>«Соотношения разума и веры в эпоху Средневековья»</w:t>
      </w:r>
      <w:r w:rsidR="000473DB">
        <w:rPr>
          <w:iCs/>
        </w:rPr>
        <w:t xml:space="preserve"> (</w:t>
      </w:r>
      <w:r w:rsidR="00B54A99">
        <w:rPr>
          <w:iCs/>
        </w:rPr>
        <w:t>«</w:t>
      </w:r>
      <w:r w:rsidR="000473DB" w:rsidRPr="006F0DFC">
        <w:rPr>
          <w:bCs/>
          <w:iCs/>
        </w:rPr>
        <w:t>Луганский государственный университет имени Владимира Даля</w:t>
      </w:r>
      <w:r w:rsidR="00B54A99">
        <w:rPr>
          <w:bCs/>
          <w:iCs/>
        </w:rPr>
        <w:t>» (г. Луганск,</w:t>
      </w:r>
      <w:r w:rsidR="000473DB" w:rsidRPr="006F0DFC">
        <w:rPr>
          <w:bCs/>
          <w:iCs/>
        </w:rPr>
        <w:t xml:space="preserve"> </w:t>
      </w:r>
      <w:r w:rsidR="00B54A99">
        <w:rPr>
          <w:bCs/>
          <w:iCs/>
        </w:rPr>
        <w:t xml:space="preserve">Луганская Народная Республика), научный руководитель – </w:t>
      </w:r>
      <w:r w:rsidR="00B54A99" w:rsidRPr="00E078DA">
        <w:rPr>
          <w:bCs/>
          <w:iCs/>
        </w:rPr>
        <w:t>доктор философс</w:t>
      </w:r>
      <w:r w:rsidR="00B54A99">
        <w:rPr>
          <w:bCs/>
          <w:iCs/>
        </w:rPr>
        <w:t xml:space="preserve">ких наук, профессор Звонок Н.С.); </w:t>
      </w:r>
      <w:proofErr w:type="spellStart"/>
      <w:r w:rsidR="00B54A99" w:rsidRPr="00B54A99">
        <w:rPr>
          <w:i/>
        </w:rPr>
        <w:t>Саяпин</w:t>
      </w:r>
      <w:proofErr w:type="spellEnd"/>
      <w:r w:rsidR="00B54A99" w:rsidRPr="00B54A99">
        <w:rPr>
          <w:i/>
        </w:rPr>
        <w:t xml:space="preserve"> Владимир Вячеславович</w:t>
      </w:r>
      <w:r w:rsidR="00B54A99">
        <w:rPr>
          <w:i/>
        </w:rPr>
        <w:t xml:space="preserve">, </w:t>
      </w:r>
      <w:r w:rsidR="00B54A99">
        <w:t xml:space="preserve">тема: </w:t>
      </w:r>
      <w:r w:rsidR="00B54A99" w:rsidRPr="00E078DA">
        <w:t>«Этикет в виртуальном пространстве»</w:t>
      </w:r>
      <w:r w:rsidR="00B54A99">
        <w:t xml:space="preserve"> (</w:t>
      </w:r>
      <w:r w:rsidR="00B54A99" w:rsidRPr="00E078DA">
        <w:t xml:space="preserve">«Российский химико-технологический университет имени Д.И. Менделеева» </w:t>
      </w:r>
      <w:proofErr w:type="spellStart"/>
      <w:r w:rsidR="00B54A99" w:rsidRPr="00E078DA">
        <w:t>Новомосковский</w:t>
      </w:r>
      <w:proofErr w:type="spellEnd"/>
      <w:r w:rsidR="00B54A99" w:rsidRPr="00E078DA">
        <w:t xml:space="preserve"> институт (филиал)</w:t>
      </w:r>
      <w:r w:rsidR="00B54A99">
        <w:t xml:space="preserve"> (г. Новомосковск, Россия), научный руководитель – </w:t>
      </w:r>
      <w:r w:rsidR="00B54A99" w:rsidRPr="00E078DA">
        <w:t xml:space="preserve">кандидат философских наук, доцент </w:t>
      </w:r>
      <w:proofErr w:type="spellStart"/>
      <w:r w:rsidR="00B54A99" w:rsidRPr="00E078DA">
        <w:t>Ситкевич</w:t>
      </w:r>
      <w:proofErr w:type="spellEnd"/>
      <w:r w:rsidR="00B54A99" w:rsidRPr="00E078DA">
        <w:t xml:space="preserve"> Н.В.</w:t>
      </w:r>
      <w:r w:rsidR="00B54A99">
        <w:t>)</w:t>
      </w:r>
      <w:r w:rsidR="00DC6BC2">
        <w:t>.</w:t>
      </w:r>
    </w:p>
    <w:p w:rsidR="006D7BF7" w:rsidRPr="00221846" w:rsidRDefault="006D7BF7" w:rsidP="006106FD">
      <w:r w:rsidRPr="00221846">
        <w:t>Отметить отдельными дипломами следующих студентов</w:t>
      </w:r>
      <w:r w:rsidR="003E783D" w:rsidRPr="00221846">
        <w:t xml:space="preserve"> по номинациям</w:t>
      </w:r>
      <w:r w:rsidRPr="00221846">
        <w:t>:</w:t>
      </w:r>
      <w:r w:rsidR="00F17CBE" w:rsidRPr="00221846">
        <w:t xml:space="preserve"> </w:t>
      </w:r>
    </w:p>
    <w:p w:rsidR="00D86FD2" w:rsidRDefault="00B54A99" w:rsidP="006106FD">
      <w:r w:rsidRPr="00B54A99">
        <w:rPr>
          <w:bCs/>
          <w:i/>
        </w:rPr>
        <w:t>Комарова Ева Андреевна</w:t>
      </w:r>
      <w:r w:rsidRPr="00B54A99">
        <w:rPr>
          <w:bCs/>
        </w:rPr>
        <w:t>, тема:</w:t>
      </w:r>
      <w:r>
        <w:rPr>
          <w:bCs/>
        </w:rPr>
        <w:t xml:space="preserve"> </w:t>
      </w:r>
      <w:r w:rsidRPr="00782D70">
        <w:t xml:space="preserve">«Трансформация нравственных </w:t>
      </w:r>
      <w:proofErr w:type="spellStart"/>
      <w:r w:rsidRPr="00782D70">
        <w:t>ценностеи</w:t>
      </w:r>
      <w:proofErr w:type="spellEnd"/>
      <w:r w:rsidRPr="00782D70">
        <w:t>̆ в цифровом обществе»</w:t>
      </w:r>
      <w:r>
        <w:t xml:space="preserve"> (</w:t>
      </w:r>
      <w:r w:rsidRPr="00326F7E">
        <w:rPr>
          <w:color w:val="000000"/>
        </w:rPr>
        <w:t xml:space="preserve">Северно-Западный институт (филиал) Университета имени О.Е. </w:t>
      </w:r>
      <w:proofErr w:type="spellStart"/>
      <w:r w:rsidRPr="009F6D36">
        <w:rPr>
          <w:color w:val="000000"/>
        </w:rPr>
        <w:t>Кутафина</w:t>
      </w:r>
      <w:proofErr w:type="spellEnd"/>
      <w:r w:rsidRPr="009F6D36">
        <w:rPr>
          <w:color w:val="000000"/>
        </w:rPr>
        <w:t xml:space="preserve"> (МГЮА)</w:t>
      </w:r>
      <w:r>
        <w:rPr>
          <w:color w:val="000000"/>
        </w:rPr>
        <w:t xml:space="preserve"> (г. </w:t>
      </w:r>
      <w:r w:rsidRPr="00063848">
        <w:rPr>
          <w:color w:val="000000"/>
        </w:rPr>
        <w:t>Вологда,</w:t>
      </w:r>
      <w:r>
        <w:rPr>
          <w:color w:val="000000"/>
        </w:rPr>
        <w:t xml:space="preserve"> Россия),</w:t>
      </w:r>
      <w:r w:rsidRPr="00063848">
        <w:rPr>
          <w:color w:val="000000"/>
        </w:rPr>
        <w:t xml:space="preserve"> научный руководитель – кандидат философских наук, доцент Синицына Т.И.)</w:t>
      </w:r>
      <w:r>
        <w:rPr>
          <w:color w:val="000000"/>
        </w:rPr>
        <w:t xml:space="preserve"> в номинации </w:t>
      </w:r>
      <w:r w:rsidRPr="00B54A99">
        <w:rPr>
          <w:color w:val="000000"/>
        </w:rPr>
        <w:t>«</w:t>
      </w:r>
      <w:r w:rsidRPr="00B54A99">
        <w:t>Этико-философский анализ</w:t>
      </w:r>
      <w:r w:rsidRPr="00B54A99">
        <w:rPr>
          <w:color w:val="000000"/>
        </w:rPr>
        <w:t xml:space="preserve"> специфики</w:t>
      </w:r>
      <w:r w:rsidRPr="00B54A99">
        <w:t xml:space="preserve"> трансформации нравственных ценностей в условиях информационного общества»</w:t>
      </w:r>
      <w:r>
        <w:t xml:space="preserve">; </w:t>
      </w:r>
    </w:p>
    <w:p w:rsidR="00B54A99" w:rsidRDefault="00B54A99" w:rsidP="00B54A99">
      <w:r w:rsidRPr="00B54A99">
        <w:rPr>
          <w:bCs/>
          <w:i/>
        </w:rPr>
        <w:t>Андронова Наталья Васильевна</w:t>
      </w:r>
      <w:r>
        <w:rPr>
          <w:bCs/>
          <w:i/>
        </w:rPr>
        <w:t xml:space="preserve">, </w:t>
      </w:r>
      <w:r>
        <w:rPr>
          <w:bCs/>
        </w:rPr>
        <w:t xml:space="preserve">тема: </w:t>
      </w:r>
      <w:r w:rsidRPr="009F6D36">
        <w:t xml:space="preserve">«Самоубийство: размышления Л.Н. Толстого в статье «О безумии». </w:t>
      </w:r>
      <w:proofErr w:type="gramStart"/>
      <w:r w:rsidRPr="009F6D36">
        <w:t>Сов</w:t>
      </w:r>
      <w:r>
        <w:t>ременные «</w:t>
      </w:r>
      <w:proofErr w:type="spellStart"/>
      <w:r>
        <w:t>фейки</w:t>
      </w:r>
      <w:proofErr w:type="spellEnd"/>
      <w:r>
        <w:t>» о самоубийстве</w:t>
      </w:r>
      <w:r w:rsidRPr="009F6D36">
        <w:t>»</w:t>
      </w:r>
      <w:r>
        <w:t xml:space="preserve"> (Тульский государственный педагогический университет им. Л.Н. Толстого (г. Тула, Россия), научный руководитель – кандидат философских наук, доцент </w:t>
      </w:r>
      <w:proofErr w:type="spellStart"/>
      <w:r>
        <w:t>Богомазова</w:t>
      </w:r>
      <w:proofErr w:type="spellEnd"/>
      <w:r>
        <w:t xml:space="preserve"> Н.Л.) в номинации </w:t>
      </w:r>
      <w:r w:rsidRPr="00B54A99">
        <w:t>«Социально-этические аспекты самоубийства: история и современность»;</w:t>
      </w:r>
      <w:proofErr w:type="gramEnd"/>
    </w:p>
    <w:p w:rsidR="00B511F9" w:rsidRPr="00B511F9" w:rsidRDefault="00B511F9" w:rsidP="00B511F9">
      <w:pPr>
        <w:rPr>
          <w:i/>
          <w:color w:val="000000"/>
        </w:rPr>
      </w:pPr>
      <w:r w:rsidRPr="008E4836">
        <w:rPr>
          <w:bCs/>
          <w:i/>
        </w:rPr>
        <w:t>Зайцев Давид Викторович</w:t>
      </w:r>
      <w:r>
        <w:t>, тема:</w:t>
      </w:r>
      <w:r w:rsidRPr="00195469">
        <w:t xml:space="preserve"> «Философия бессмертия в цифровой реальности»</w:t>
      </w:r>
      <w:r w:rsidRPr="008E4836">
        <w:rPr>
          <w:color w:val="000000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</w:t>
      </w:r>
      <w:proofErr w:type="spellStart"/>
      <w:r>
        <w:t>Богомазова</w:t>
      </w:r>
      <w:proofErr w:type="spellEnd"/>
      <w:r>
        <w:t xml:space="preserve"> Н.Л.) в номинации </w:t>
      </w:r>
      <w:r w:rsidRPr="00B511F9">
        <w:t>«Ф</w:t>
      </w:r>
      <w:r>
        <w:t>илософское осмысление эсхатологической проблематики в контексте информационных технологий»</w:t>
      </w:r>
      <w:r w:rsidR="00B62A1E">
        <w:t>;</w:t>
      </w:r>
    </w:p>
    <w:p w:rsidR="00B54A99" w:rsidRDefault="00B54A99" w:rsidP="006106FD">
      <w:pPr>
        <w:rPr>
          <w:color w:val="000000"/>
        </w:rPr>
      </w:pPr>
      <w:r w:rsidRPr="00B54A99">
        <w:rPr>
          <w:bCs/>
          <w:i/>
          <w:color w:val="000000"/>
        </w:rPr>
        <w:t>Антонов Никита Сергеевич</w:t>
      </w:r>
      <w:r w:rsidRPr="00B54A99">
        <w:rPr>
          <w:color w:val="000000"/>
        </w:rPr>
        <w:t xml:space="preserve">, тема: </w:t>
      </w:r>
      <w:proofErr w:type="gramStart"/>
      <w:r w:rsidRPr="00B54A99">
        <w:rPr>
          <w:color w:val="000000"/>
        </w:rPr>
        <w:t>«Проблемы «конца света» и «конца истории» в философии и религии»</w:t>
      </w:r>
      <w:r>
        <w:rPr>
          <w:color w:val="000000"/>
        </w:rPr>
        <w:t xml:space="preserve"> (</w:t>
      </w:r>
      <w:r>
        <w:t xml:space="preserve">Тульский государственный </w:t>
      </w:r>
      <w:r>
        <w:lastRenderedPageBreak/>
        <w:t>педагогический университет им. Л.Н. Толстого (г. Тула, Россия), научный руководитель – кандидат философских наук, доцент</w:t>
      </w:r>
      <w:r w:rsidR="000007E9">
        <w:t xml:space="preserve"> Валеева Г.В.) в номинации </w:t>
      </w:r>
      <w:r w:rsidR="000007E9" w:rsidRPr="000007E9">
        <w:t>«</w:t>
      </w:r>
      <w:r w:rsidR="00D479D4" w:rsidRPr="00D479D4">
        <w:rPr>
          <w:color w:val="000000"/>
        </w:rPr>
        <w:t>Эсхатологические концепты в философских и религиозных учениях</w:t>
      </w:r>
      <w:r w:rsidR="000007E9" w:rsidRPr="00D479D4">
        <w:rPr>
          <w:color w:val="000000"/>
        </w:rPr>
        <w:t>»;</w:t>
      </w:r>
      <w:proofErr w:type="gramEnd"/>
    </w:p>
    <w:p w:rsidR="000007E9" w:rsidRDefault="000007E9" w:rsidP="006106FD">
      <w:pPr>
        <w:rPr>
          <w:color w:val="000000"/>
        </w:rPr>
      </w:pPr>
      <w:r w:rsidRPr="000007E9">
        <w:rPr>
          <w:bCs/>
          <w:i/>
          <w:color w:val="000000"/>
        </w:rPr>
        <w:t>Булаева Анна Юрьевна</w:t>
      </w:r>
      <w:r>
        <w:rPr>
          <w:color w:val="000000"/>
        </w:rPr>
        <w:t>, тема:</w:t>
      </w:r>
      <w:r w:rsidRPr="000007E9">
        <w:t xml:space="preserve"> </w:t>
      </w:r>
      <w:r w:rsidRPr="000007E9">
        <w:rPr>
          <w:color w:val="000000"/>
        </w:rPr>
        <w:t>«Воспитание патриотизма в учреждениях дошкольного, среднего и высшего образования»</w:t>
      </w:r>
      <w:r>
        <w:rPr>
          <w:color w:val="000000"/>
        </w:rPr>
        <w:t xml:space="preserve"> 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Валеева Г.В.) в номинации </w:t>
      </w:r>
      <w:r w:rsidRPr="002468DE">
        <w:t>«</w:t>
      </w:r>
      <w:r w:rsidR="002468DE" w:rsidRPr="002468DE">
        <w:rPr>
          <w:color w:val="000000"/>
        </w:rPr>
        <w:t>Патриотическое воспитание: философский и педагогический аспекты</w:t>
      </w:r>
      <w:r w:rsidRPr="002468DE">
        <w:rPr>
          <w:color w:val="000000"/>
        </w:rPr>
        <w:t>»;</w:t>
      </w:r>
    </w:p>
    <w:p w:rsidR="000007E9" w:rsidRDefault="000007E9" w:rsidP="006106FD">
      <w:pPr>
        <w:rPr>
          <w:color w:val="000000"/>
        </w:rPr>
      </w:pPr>
      <w:proofErr w:type="spellStart"/>
      <w:r w:rsidRPr="000007E9">
        <w:rPr>
          <w:bCs/>
          <w:i/>
          <w:color w:val="000000" w:themeColor="text1"/>
        </w:rPr>
        <w:t>Гулимова</w:t>
      </w:r>
      <w:proofErr w:type="spellEnd"/>
      <w:r w:rsidRPr="000007E9">
        <w:rPr>
          <w:bCs/>
          <w:i/>
          <w:color w:val="000000" w:themeColor="text1"/>
        </w:rPr>
        <w:t xml:space="preserve"> Надежда Александровна</w:t>
      </w:r>
      <w:r>
        <w:rPr>
          <w:color w:val="000000" w:themeColor="text1"/>
        </w:rPr>
        <w:t>, тема:</w:t>
      </w:r>
      <w:r w:rsidRPr="000007E9">
        <w:rPr>
          <w:color w:val="000000"/>
        </w:rPr>
        <w:t xml:space="preserve"> </w:t>
      </w:r>
      <w:r w:rsidRPr="000007E9">
        <w:rPr>
          <w:color w:val="000000" w:themeColor="text1"/>
        </w:rPr>
        <w:t>«Феномен «фантастического» в философии и культуре»</w:t>
      </w:r>
      <w:r>
        <w:rPr>
          <w:color w:val="000000" w:themeColor="text1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Валеева Г.В.) в номинации </w:t>
      </w:r>
      <w:r w:rsidRPr="000007E9">
        <w:t>«</w:t>
      </w:r>
      <w:r w:rsidRPr="000007E9">
        <w:rPr>
          <w:color w:val="000000"/>
        </w:rPr>
        <w:t>Осмысление фантастики в философии и культурологии»</w:t>
      </w:r>
      <w:r>
        <w:rPr>
          <w:color w:val="000000"/>
        </w:rPr>
        <w:t>;</w:t>
      </w:r>
    </w:p>
    <w:p w:rsidR="000007E9" w:rsidRDefault="000007E9" w:rsidP="006106FD">
      <w:pPr>
        <w:rPr>
          <w:color w:val="000000"/>
        </w:rPr>
      </w:pPr>
      <w:r w:rsidRPr="000007E9">
        <w:rPr>
          <w:bCs/>
          <w:i/>
          <w:iCs/>
        </w:rPr>
        <w:t>Рыбкина София Олеговна</w:t>
      </w:r>
      <w:r>
        <w:rPr>
          <w:i/>
        </w:rPr>
        <w:t xml:space="preserve">, </w:t>
      </w:r>
      <w:r w:rsidRPr="000007E9">
        <w:t>тема:</w:t>
      </w:r>
      <w:r>
        <w:rPr>
          <w:i/>
        </w:rPr>
        <w:t xml:space="preserve"> </w:t>
      </w:r>
      <w:proofErr w:type="gramStart"/>
      <w:r w:rsidRPr="00EE0345">
        <w:rPr>
          <w:b/>
        </w:rPr>
        <w:t>«</w:t>
      </w:r>
      <w:r w:rsidRPr="00EE0345">
        <w:rPr>
          <w:color w:val="000000"/>
        </w:rPr>
        <w:t>Религиозный экстремизм: понятие, ценности, аксиологические риски</w:t>
      </w:r>
      <w:r w:rsidRPr="00EE0345">
        <w:rPr>
          <w:b/>
        </w:rPr>
        <w:t>»</w:t>
      </w:r>
      <w:r w:rsidRPr="000007E9">
        <w:rPr>
          <w:color w:val="000000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Валеева Г.В.) в номинации </w:t>
      </w:r>
      <w:r w:rsidRPr="000007E9">
        <w:t>«</w:t>
      </w:r>
      <w:r w:rsidRPr="000007E9">
        <w:rPr>
          <w:color w:val="000000"/>
        </w:rPr>
        <w:t>Философское осмысление экстремизма как социальной угрозы»;</w:t>
      </w:r>
      <w:proofErr w:type="gramEnd"/>
    </w:p>
    <w:p w:rsidR="00B54A99" w:rsidRPr="000007E9" w:rsidRDefault="000007E9" w:rsidP="000007E9">
      <w:pPr>
        <w:rPr>
          <w:color w:val="000000"/>
        </w:rPr>
      </w:pPr>
      <w:proofErr w:type="spellStart"/>
      <w:r w:rsidRPr="000007E9">
        <w:rPr>
          <w:bCs/>
          <w:i/>
          <w:iCs/>
          <w:color w:val="000000"/>
        </w:rPr>
        <w:t>Тамаревская</w:t>
      </w:r>
      <w:proofErr w:type="spellEnd"/>
      <w:r w:rsidRPr="000007E9">
        <w:rPr>
          <w:bCs/>
          <w:i/>
          <w:iCs/>
          <w:color w:val="000000"/>
        </w:rPr>
        <w:t xml:space="preserve"> Ксения Сергеевна</w:t>
      </w:r>
      <w:r>
        <w:rPr>
          <w:iCs/>
          <w:color w:val="000000"/>
        </w:rPr>
        <w:t>, тема:</w:t>
      </w:r>
      <w:r w:rsidRPr="00EE0345">
        <w:rPr>
          <w:color w:val="000000"/>
        </w:rPr>
        <w:t xml:space="preserve"> «</w:t>
      </w:r>
      <w:proofErr w:type="spellStart"/>
      <w:r w:rsidRPr="00EE0345">
        <w:rPr>
          <w:color w:val="000000"/>
        </w:rPr>
        <w:t>Climat-fiction</w:t>
      </w:r>
      <w:proofErr w:type="spellEnd"/>
      <w:r w:rsidRPr="00EE0345">
        <w:rPr>
          <w:color w:val="000000"/>
        </w:rPr>
        <w:t>: философско-культурологический анализ»</w:t>
      </w:r>
      <w:r w:rsidRPr="000007E9">
        <w:rPr>
          <w:color w:val="000000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Валеева Г.В.) в номинации </w:t>
      </w:r>
      <w:r w:rsidRPr="000007E9">
        <w:rPr>
          <w:color w:val="000000"/>
        </w:rPr>
        <w:t>«Философское осмысление концепции экологического будущего»;</w:t>
      </w:r>
    </w:p>
    <w:p w:rsidR="00B54A99" w:rsidRPr="002A7325" w:rsidRDefault="000007E9" w:rsidP="002A7325">
      <w:pPr>
        <w:shd w:val="clear" w:color="auto" w:fill="FFFFFF"/>
      </w:pPr>
      <w:r w:rsidRPr="000007E9">
        <w:rPr>
          <w:bCs/>
          <w:i/>
        </w:rPr>
        <w:t>Киреев Иван Дмитриевич</w:t>
      </w:r>
      <w:r>
        <w:t>, тема:</w:t>
      </w:r>
      <w:r w:rsidR="00597C54">
        <w:t xml:space="preserve"> </w:t>
      </w:r>
      <w:r w:rsidRPr="006845A2">
        <w:t xml:space="preserve">«Философия бессмертия в цифровой реальности» </w:t>
      </w:r>
      <w:r w:rsidRPr="00BC67F3">
        <w:rPr>
          <w:color w:val="000000"/>
        </w:rPr>
        <w:t>(«Ульяновский</w:t>
      </w:r>
      <w:r>
        <w:rPr>
          <w:color w:val="000000"/>
        </w:rPr>
        <w:t xml:space="preserve"> </w:t>
      </w:r>
      <w:r w:rsidRPr="00BC67F3">
        <w:rPr>
          <w:color w:val="000000"/>
        </w:rPr>
        <w:t>государственный технический университет»</w:t>
      </w:r>
      <w:r>
        <w:rPr>
          <w:color w:val="000000"/>
        </w:rPr>
        <w:t xml:space="preserve"> (г. Ульяновск, Россия)</w:t>
      </w:r>
      <w:r w:rsidRPr="00BC67F3">
        <w:rPr>
          <w:color w:val="000000"/>
        </w:rPr>
        <w:t>, научный руководитель –</w:t>
      </w:r>
      <w:r w:rsidR="002A7325" w:rsidRPr="00063848">
        <w:rPr>
          <w:color w:val="000000"/>
        </w:rPr>
        <w:t xml:space="preserve"> ассистент кафедры философии Морозова Д.Ф.)</w:t>
      </w:r>
      <w:r w:rsidR="002A7325">
        <w:rPr>
          <w:color w:val="000000"/>
        </w:rPr>
        <w:t xml:space="preserve"> в </w:t>
      </w:r>
      <w:r w:rsidR="002A7325" w:rsidRPr="00597C54">
        <w:rPr>
          <w:color w:val="000000"/>
        </w:rPr>
        <w:t xml:space="preserve">номинации </w:t>
      </w:r>
      <w:r w:rsidR="002A7325" w:rsidRPr="00597C54">
        <w:t>«</w:t>
      </w:r>
      <w:r w:rsidRPr="00597C54">
        <w:t>Цифровая танатология</w:t>
      </w:r>
      <w:r w:rsidR="002A7325" w:rsidRPr="00597C54">
        <w:t>»;</w:t>
      </w:r>
    </w:p>
    <w:p w:rsidR="002A7325" w:rsidRPr="002A7325" w:rsidRDefault="002A7325" w:rsidP="002A7325">
      <w:pPr>
        <w:shd w:val="clear" w:color="auto" w:fill="FFFFFF"/>
        <w:ind w:firstLine="709"/>
      </w:pPr>
      <w:r w:rsidRPr="002A7325">
        <w:rPr>
          <w:bCs/>
          <w:i/>
        </w:rPr>
        <w:t>Коваль Александра Дмитриевна</w:t>
      </w:r>
      <w:r>
        <w:rPr>
          <w:bCs/>
          <w:i/>
        </w:rPr>
        <w:t xml:space="preserve">, </w:t>
      </w:r>
      <w:r>
        <w:rPr>
          <w:bCs/>
        </w:rPr>
        <w:t>тема:</w:t>
      </w:r>
      <w:r w:rsidRPr="006845A2">
        <w:t xml:space="preserve"> «Проблема одиночества и поиска себя в виртуальном пространстве»</w:t>
      </w:r>
      <w:r>
        <w:t xml:space="preserve"> (</w:t>
      </w:r>
      <w:r w:rsidRPr="00063848">
        <w:t>Оренбургский государственный университет</w:t>
      </w:r>
      <w:r>
        <w:t xml:space="preserve"> (г.</w:t>
      </w:r>
      <w:r w:rsidR="00242A78">
        <w:t xml:space="preserve"> </w:t>
      </w:r>
      <w:r>
        <w:t>Оренбург, Россия),</w:t>
      </w:r>
      <w:r w:rsidRPr="002A7325">
        <w:t xml:space="preserve"> </w:t>
      </w:r>
      <w:r w:rsidRPr="00063848">
        <w:t>научный руководитель – доктор философских наук, доцент Беляев И.А.</w:t>
      </w:r>
      <w:r>
        <w:t>) в номинации «</w:t>
      </w:r>
      <w:r w:rsidRPr="006845A2">
        <w:t>Философское осмысление самореализации человека в условиях виртуальной среды</w:t>
      </w:r>
      <w:r>
        <w:t>»;</w:t>
      </w:r>
    </w:p>
    <w:p w:rsidR="002A7325" w:rsidRPr="002A7325" w:rsidRDefault="002A7325" w:rsidP="002A7325">
      <w:pPr>
        <w:shd w:val="clear" w:color="auto" w:fill="FFFFFF"/>
        <w:ind w:firstLine="709"/>
      </w:pPr>
      <w:proofErr w:type="spellStart"/>
      <w:r w:rsidRPr="002A7325">
        <w:rPr>
          <w:bCs/>
          <w:i/>
        </w:rPr>
        <w:t>Кяляшева</w:t>
      </w:r>
      <w:proofErr w:type="spellEnd"/>
      <w:r w:rsidRPr="002A7325">
        <w:rPr>
          <w:bCs/>
          <w:i/>
        </w:rPr>
        <w:t xml:space="preserve"> Александра Ивановна</w:t>
      </w:r>
      <w:r>
        <w:t>, тема:</w:t>
      </w:r>
      <w:r w:rsidRPr="006845A2">
        <w:t xml:space="preserve"> «Одиночество в сети: влияние онлайн-жизни на реальность челове</w:t>
      </w:r>
      <w:r>
        <w:t>ка</w:t>
      </w:r>
      <w:r w:rsidRPr="00A900D4">
        <w:t>»</w:t>
      </w:r>
      <w:r>
        <w:t xml:space="preserve"> (Российский университет транспорта (МИИТ) (г. Москва, Россия), научный руководитель – кандидат философских наук, </w:t>
      </w:r>
      <w:r w:rsidRPr="00E30D11">
        <w:t xml:space="preserve">доцент </w:t>
      </w:r>
      <w:proofErr w:type="spellStart"/>
      <w:r w:rsidRPr="00E30D11">
        <w:t>Садикова</w:t>
      </w:r>
      <w:proofErr w:type="spellEnd"/>
      <w:r w:rsidRPr="00E30D11">
        <w:t xml:space="preserve"> О.Г.</w:t>
      </w:r>
      <w:r>
        <w:t xml:space="preserve">) в номинации «Философское осмысление </w:t>
      </w:r>
      <w:r w:rsidRPr="006F55A2">
        <w:t>влияния</w:t>
      </w:r>
      <w:r>
        <w:t xml:space="preserve"> </w:t>
      </w:r>
      <w:r w:rsidRPr="006F55A2">
        <w:t>онлайн-</w:t>
      </w:r>
      <w:r w:rsidRPr="00195469">
        <w:t>жизни</w:t>
      </w:r>
      <w:r>
        <w:t xml:space="preserve"> </w:t>
      </w:r>
      <w:r w:rsidRPr="00195469">
        <w:t>на</w:t>
      </w:r>
      <w:r>
        <w:t xml:space="preserve"> </w:t>
      </w:r>
      <w:r w:rsidRPr="00195469">
        <w:t>реальность</w:t>
      </w:r>
      <w:r>
        <w:t xml:space="preserve"> </w:t>
      </w:r>
      <w:r w:rsidRPr="00195469">
        <w:t>человека</w:t>
      </w:r>
      <w:r>
        <w:t>»</w:t>
      </w:r>
      <w:r w:rsidR="00351CAA">
        <w:t>;</w:t>
      </w:r>
    </w:p>
    <w:p w:rsidR="00B54A99" w:rsidRDefault="001176B1" w:rsidP="006106FD">
      <w:proofErr w:type="spellStart"/>
      <w:r w:rsidRPr="001176B1">
        <w:rPr>
          <w:bCs/>
          <w:i/>
        </w:rPr>
        <w:t>Чилачава</w:t>
      </w:r>
      <w:proofErr w:type="spellEnd"/>
      <w:r w:rsidRPr="001176B1">
        <w:rPr>
          <w:bCs/>
          <w:i/>
        </w:rPr>
        <w:t xml:space="preserve"> Марика </w:t>
      </w:r>
      <w:proofErr w:type="spellStart"/>
      <w:r w:rsidRPr="001176B1">
        <w:rPr>
          <w:bCs/>
          <w:i/>
        </w:rPr>
        <w:t>Кахаберовна</w:t>
      </w:r>
      <w:proofErr w:type="spellEnd"/>
      <w:r>
        <w:t>, тема:</w:t>
      </w:r>
      <w:r w:rsidRPr="00195469">
        <w:t xml:space="preserve"> «Человек и общество в условиях пандемии COVID-19: философский аспект»</w:t>
      </w:r>
      <w:r w:rsidRPr="001176B1">
        <w:rPr>
          <w:color w:val="000000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</w:t>
      </w:r>
      <w:proofErr w:type="spellStart"/>
      <w:r>
        <w:t>Богомазова</w:t>
      </w:r>
      <w:proofErr w:type="spellEnd"/>
      <w:r>
        <w:t xml:space="preserve"> Н.Л.) в номинации</w:t>
      </w:r>
      <w:r w:rsidR="00B511F9">
        <w:t xml:space="preserve"> «</w:t>
      </w:r>
      <w:r w:rsidR="00B62A1E">
        <w:t>Современные проблемы социальной философии»</w:t>
      </w:r>
      <w:r w:rsidR="004B0C8B">
        <w:t>;</w:t>
      </w:r>
    </w:p>
    <w:p w:rsidR="001176B1" w:rsidRPr="008E4836" w:rsidRDefault="00FF4C63" w:rsidP="006106FD">
      <w:pPr>
        <w:rPr>
          <w:color w:val="000000"/>
        </w:rPr>
      </w:pPr>
      <w:r>
        <w:rPr>
          <w:i/>
          <w:color w:val="000000"/>
        </w:rPr>
        <w:lastRenderedPageBreak/>
        <w:t>Полтавская Ольга Александровна</w:t>
      </w:r>
      <w:r w:rsidR="008E4836">
        <w:rPr>
          <w:color w:val="000000"/>
        </w:rPr>
        <w:t xml:space="preserve">, тема: </w:t>
      </w:r>
      <w:r w:rsidR="008E4836" w:rsidRPr="00195469">
        <w:t xml:space="preserve">«Одиночество в сети: влияние онлайн-жизни на реальность человека» </w:t>
      </w:r>
      <w:r w:rsidR="008E4836">
        <w:rPr>
          <w:color w:val="000000"/>
        </w:rPr>
        <w:t>(</w:t>
      </w:r>
      <w:r w:rsidR="008E4836"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</w:t>
      </w:r>
      <w:proofErr w:type="spellStart"/>
      <w:r w:rsidR="008E4836">
        <w:t>Богомазова</w:t>
      </w:r>
      <w:proofErr w:type="spellEnd"/>
      <w:r w:rsidR="008E4836">
        <w:t xml:space="preserve"> Н.Л.) в номинации </w:t>
      </w:r>
      <w:r w:rsidR="008E4836" w:rsidRPr="008E4836">
        <w:t>«Философия экзистенциализма»</w:t>
      </w:r>
      <w:r w:rsidR="008E4836">
        <w:t>;</w:t>
      </w:r>
    </w:p>
    <w:p w:rsidR="00B54A99" w:rsidRDefault="008E4836" w:rsidP="006106FD">
      <w:r w:rsidRPr="008E4836">
        <w:rPr>
          <w:bCs/>
          <w:i/>
        </w:rPr>
        <w:t>Николаева Софья Сергеевна</w:t>
      </w:r>
      <w:r>
        <w:t>, тема:</w:t>
      </w:r>
      <w:r w:rsidRPr="00195469">
        <w:t xml:space="preserve"> «Проблема одиночества и поиска себя в виртуальном пространстве»</w:t>
      </w:r>
      <w:r w:rsidRPr="008E4836">
        <w:rPr>
          <w:color w:val="000000"/>
        </w:rP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</w:t>
      </w:r>
      <w:proofErr w:type="spellStart"/>
      <w:r>
        <w:t>Богомазова</w:t>
      </w:r>
      <w:proofErr w:type="spellEnd"/>
      <w:r>
        <w:t xml:space="preserve"> Н.Л.) в номинации </w:t>
      </w:r>
      <w:r w:rsidRPr="00F66D39">
        <w:t>«</w:t>
      </w:r>
      <w:r w:rsidR="00F66D39" w:rsidRPr="00F66D39">
        <w:t>Философское осмысление экзистенциальных проблем в виртуальном пространстве</w:t>
      </w:r>
      <w:r w:rsidRPr="00F66D39">
        <w:t>»;</w:t>
      </w:r>
    </w:p>
    <w:p w:rsidR="009D0EF1" w:rsidRDefault="008E4836" w:rsidP="009D0EF1">
      <w:pPr>
        <w:rPr>
          <w:color w:val="000000"/>
        </w:rPr>
      </w:pPr>
      <w:proofErr w:type="spellStart"/>
      <w:r w:rsidRPr="008E4836">
        <w:rPr>
          <w:bCs/>
          <w:i/>
        </w:rPr>
        <w:t>Морхат</w:t>
      </w:r>
      <w:proofErr w:type="spellEnd"/>
      <w:r w:rsidRPr="008E4836">
        <w:rPr>
          <w:bCs/>
          <w:i/>
        </w:rPr>
        <w:t xml:space="preserve"> Владислав Андреевич</w:t>
      </w:r>
      <w:r w:rsidRPr="008E4836">
        <w:rPr>
          <w:bCs/>
        </w:rPr>
        <w:t>, тема:</w:t>
      </w:r>
      <w:r w:rsidRPr="008E4836">
        <w:rPr>
          <w:i/>
        </w:rPr>
        <w:t xml:space="preserve"> </w:t>
      </w:r>
      <w:r w:rsidRPr="00733818">
        <w:t>«Философские аспекты проблем молодежи»</w:t>
      </w:r>
      <w:r w:rsidRPr="008E4836">
        <w:rPr>
          <w:color w:val="000000"/>
        </w:rPr>
        <w:t xml:space="preserve"> </w:t>
      </w:r>
      <w:r w:rsidRPr="00733818">
        <w:rPr>
          <w:color w:val="000000"/>
        </w:rPr>
        <w:t xml:space="preserve">(«Международный университет </w:t>
      </w:r>
      <w:r w:rsidRPr="003D724E">
        <w:rPr>
          <w:color w:val="000000"/>
        </w:rPr>
        <w:t>«МИТСО»</w:t>
      </w:r>
      <w:r w:rsidRPr="003D724E">
        <w:rPr>
          <w:color w:val="000000"/>
          <w:sz w:val="23"/>
          <w:szCs w:val="23"/>
        </w:rPr>
        <w:t xml:space="preserve"> </w:t>
      </w:r>
      <w:r w:rsidRPr="003D724E">
        <w:rPr>
          <w:color w:val="000000"/>
        </w:rPr>
        <w:t>Витебский филиал</w:t>
      </w:r>
      <w:r>
        <w:rPr>
          <w:color w:val="000000"/>
        </w:rPr>
        <w:t xml:space="preserve"> (г. Витебск, Республика Беларусь)</w:t>
      </w:r>
      <w:r w:rsidR="009D0EF1">
        <w:rPr>
          <w:color w:val="000000"/>
        </w:rPr>
        <w:t xml:space="preserve">, </w:t>
      </w:r>
      <w:r w:rsidR="009D0EF1" w:rsidRPr="00063848">
        <w:rPr>
          <w:color w:val="000000"/>
        </w:rPr>
        <w:t>научный руководитель – кандидат философских наук, доцент Ростовская О.М.</w:t>
      </w:r>
      <w:r w:rsidR="009D0EF1">
        <w:rPr>
          <w:color w:val="000000"/>
        </w:rPr>
        <w:t xml:space="preserve">) в номинации: </w:t>
      </w:r>
      <w:r w:rsidR="009D0EF1" w:rsidRPr="00C53B2A">
        <w:rPr>
          <w:color w:val="000000"/>
        </w:rPr>
        <w:t>«Социальная философия современной молодежи»</w:t>
      </w:r>
      <w:r w:rsidR="009D0EF1">
        <w:rPr>
          <w:color w:val="000000"/>
        </w:rPr>
        <w:t>;</w:t>
      </w:r>
    </w:p>
    <w:p w:rsidR="00C6334F" w:rsidRDefault="009D0EF1" w:rsidP="00C6334F">
      <w:pPr>
        <w:rPr>
          <w:color w:val="000000"/>
        </w:rPr>
      </w:pPr>
      <w:proofErr w:type="spellStart"/>
      <w:r w:rsidRPr="009D0EF1">
        <w:rPr>
          <w:bCs/>
          <w:i/>
        </w:rPr>
        <w:t>Леушкин</w:t>
      </w:r>
      <w:proofErr w:type="spellEnd"/>
      <w:r w:rsidRPr="009D0EF1">
        <w:rPr>
          <w:bCs/>
          <w:i/>
        </w:rPr>
        <w:t xml:space="preserve"> Павел Николаевич</w:t>
      </w:r>
      <w:r w:rsidRPr="009D0EF1">
        <w:rPr>
          <w:bCs/>
        </w:rPr>
        <w:t>, тема:</w:t>
      </w:r>
      <w:r w:rsidRPr="009D0EF1">
        <w:t xml:space="preserve"> </w:t>
      </w:r>
      <w:r w:rsidRPr="009D0EF1">
        <w:rPr>
          <w:rFonts w:eastAsia="Times New Roman"/>
          <w:color w:val="000000"/>
          <w:shd w:val="clear" w:color="auto" w:fill="FFFFFF"/>
        </w:rPr>
        <w:t>«Смысл истории: истоки, цели и смыслы исторического времени»</w:t>
      </w:r>
      <w:r w:rsidR="00C6334F" w:rsidRPr="00C6334F">
        <w:rPr>
          <w:color w:val="000000"/>
        </w:rPr>
        <w:t xml:space="preserve"> </w:t>
      </w:r>
      <w:r w:rsidR="00C6334F" w:rsidRPr="00BC67F3">
        <w:rPr>
          <w:color w:val="000000"/>
        </w:rPr>
        <w:t>(«Ульяновский</w:t>
      </w:r>
      <w:r w:rsidR="00C6334F">
        <w:rPr>
          <w:color w:val="000000"/>
        </w:rPr>
        <w:t xml:space="preserve"> </w:t>
      </w:r>
      <w:r w:rsidR="00C6334F" w:rsidRPr="00BC67F3">
        <w:rPr>
          <w:color w:val="000000"/>
        </w:rPr>
        <w:t>государственный технический университет»</w:t>
      </w:r>
      <w:r w:rsidR="00C6334F">
        <w:rPr>
          <w:color w:val="000000"/>
        </w:rPr>
        <w:t xml:space="preserve"> (г. Ульяновск, Россия)</w:t>
      </w:r>
      <w:r w:rsidR="00C6334F" w:rsidRPr="00BC67F3">
        <w:rPr>
          <w:color w:val="000000"/>
        </w:rPr>
        <w:t>, научный руководитель –</w:t>
      </w:r>
      <w:r w:rsidR="00C6334F" w:rsidRPr="00C6334F">
        <w:rPr>
          <w:color w:val="000000"/>
        </w:rPr>
        <w:t xml:space="preserve"> </w:t>
      </w:r>
      <w:r w:rsidR="00C6334F" w:rsidRPr="00063848">
        <w:rPr>
          <w:color w:val="000000"/>
        </w:rPr>
        <w:t>ассистент кафедры философии Морозова Д.Ф.</w:t>
      </w:r>
      <w:r w:rsidR="00C6334F">
        <w:rPr>
          <w:color w:val="000000"/>
        </w:rPr>
        <w:t xml:space="preserve">) в номинации «Философия </w:t>
      </w:r>
      <w:r w:rsidR="00C6334F" w:rsidRPr="00E30D11">
        <w:rPr>
          <w:color w:val="000000"/>
        </w:rPr>
        <w:t>времени в историческом познании</w:t>
      </w:r>
      <w:r w:rsidR="00C6334F">
        <w:rPr>
          <w:color w:val="000000"/>
        </w:rPr>
        <w:t>»;</w:t>
      </w:r>
    </w:p>
    <w:p w:rsidR="00C6334F" w:rsidRDefault="00C6334F" w:rsidP="00C6334F">
      <w:pPr>
        <w:rPr>
          <w:bCs/>
        </w:rPr>
      </w:pPr>
      <w:proofErr w:type="spellStart"/>
      <w:r w:rsidRPr="00C6334F">
        <w:rPr>
          <w:bCs/>
          <w:i/>
          <w:iCs/>
        </w:rPr>
        <w:t>Поливцев</w:t>
      </w:r>
      <w:proofErr w:type="spellEnd"/>
      <w:r w:rsidRPr="00C6334F">
        <w:rPr>
          <w:bCs/>
          <w:i/>
          <w:iCs/>
        </w:rPr>
        <w:t xml:space="preserve"> Денис Игоревич</w:t>
      </w:r>
      <w:r w:rsidRPr="00C6334F">
        <w:rPr>
          <w:bCs/>
          <w:iCs/>
        </w:rPr>
        <w:t>, тема:</w:t>
      </w:r>
      <w:r w:rsidRPr="00C6334F">
        <w:t xml:space="preserve"> «Философия и власть: проблемы взаимоотношения» </w:t>
      </w:r>
      <w:r>
        <w:t>(</w:t>
      </w:r>
      <w:r w:rsidRPr="00483BA3">
        <w:t>«Черноморское высшее военно-морское ордена Красной Звезды училище имени П.С. Нахимова»</w:t>
      </w:r>
      <w:r>
        <w:t xml:space="preserve"> (г. Севастополь, Россия), н</w:t>
      </w:r>
      <w:r w:rsidRPr="00483BA3">
        <w:t xml:space="preserve">аучный руководитель: кандидат философских наук, доцент </w:t>
      </w:r>
      <w:proofErr w:type="spellStart"/>
      <w:r w:rsidRPr="00C6334F">
        <w:t>Болотова</w:t>
      </w:r>
      <w:proofErr w:type="spellEnd"/>
      <w:r w:rsidRPr="00C6334F">
        <w:t xml:space="preserve"> В.В.</w:t>
      </w:r>
      <w:r>
        <w:t xml:space="preserve">) в номинации </w:t>
      </w:r>
      <w:r w:rsidRPr="00C6334F">
        <w:rPr>
          <w:bCs/>
        </w:rPr>
        <w:t>«Исследование проблем власти в философском дискурсе»</w:t>
      </w:r>
      <w:r>
        <w:rPr>
          <w:bCs/>
        </w:rPr>
        <w:t>;</w:t>
      </w:r>
    </w:p>
    <w:p w:rsidR="00C6334F" w:rsidRPr="00C6334F" w:rsidRDefault="00C6334F" w:rsidP="00C6334F">
      <w:pPr>
        <w:rPr>
          <w:color w:val="000000"/>
        </w:rPr>
      </w:pPr>
      <w:proofErr w:type="spellStart"/>
      <w:r w:rsidRPr="00C6334F">
        <w:rPr>
          <w:i/>
          <w:iCs/>
        </w:rPr>
        <w:t>Мясникова</w:t>
      </w:r>
      <w:proofErr w:type="spellEnd"/>
      <w:r w:rsidRPr="00C6334F">
        <w:rPr>
          <w:i/>
          <w:iCs/>
        </w:rPr>
        <w:t xml:space="preserve"> Ольга Денисовна</w:t>
      </w:r>
      <w:r w:rsidRPr="00C6334F">
        <w:rPr>
          <w:iCs/>
        </w:rPr>
        <w:t>, тема:</w:t>
      </w:r>
      <w:r w:rsidRPr="00C6334F">
        <w:t xml:space="preserve"> </w:t>
      </w:r>
      <w:r w:rsidRPr="00DD569A">
        <w:t>«Философское осмысление глобальных проблем современности»</w:t>
      </w:r>
      <w:r w:rsidRPr="00C6334F">
        <w:rPr>
          <w:color w:val="000000"/>
        </w:rPr>
        <w:t xml:space="preserve"> </w:t>
      </w:r>
      <w:r w:rsidRPr="00BC67F3">
        <w:rPr>
          <w:color w:val="000000"/>
        </w:rPr>
        <w:t>(«Ульяновский</w:t>
      </w:r>
      <w:r>
        <w:rPr>
          <w:color w:val="000000"/>
        </w:rPr>
        <w:t xml:space="preserve"> </w:t>
      </w:r>
      <w:r w:rsidRPr="00BC67F3">
        <w:rPr>
          <w:color w:val="000000"/>
        </w:rPr>
        <w:t>государственный технический университет»</w:t>
      </w:r>
      <w:r>
        <w:rPr>
          <w:color w:val="000000"/>
        </w:rPr>
        <w:t xml:space="preserve"> (г. Ульяновск, Россия)</w:t>
      </w:r>
      <w:r w:rsidRPr="00BC67F3">
        <w:rPr>
          <w:color w:val="000000"/>
        </w:rPr>
        <w:t>, научный руководитель –</w:t>
      </w:r>
      <w:r w:rsidRPr="00C6334F">
        <w:rPr>
          <w:color w:val="000000"/>
        </w:rPr>
        <w:t xml:space="preserve"> </w:t>
      </w:r>
      <w:r w:rsidRPr="00063848">
        <w:rPr>
          <w:color w:val="000000"/>
        </w:rPr>
        <w:t>ассистент кафедры философии Морозова Д.Ф.</w:t>
      </w:r>
      <w:r>
        <w:rPr>
          <w:color w:val="000000"/>
        </w:rPr>
        <w:t xml:space="preserve">) в </w:t>
      </w:r>
      <w:r w:rsidRPr="00F66D39">
        <w:rPr>
          <w:color w:val="000000"/>
        </w:rPr>
        <w:t xml:space="preserve">номинации </w:t>
      </w:r>
      <w:r w:rsidRPr="00F66D39">
        <w:rPr>
          <w:bCs/>
        </w:rPr>
        <w:t>«Философия глобальных проблем»;</w:t>
      </w:r>
    </w:p>
    <w:p w:rsidR="005100E2" w:rsidRDefault="00C6334F" w:rsidP="005100E2">
      <w:pPr>
        <w:ind w:firstLine="851"/>
      </w:pPr>
      <w:r w:rsidRPr="00C6334F">
        <w:rPr>
          <w:i/>
        </w:rPr>
        <w:t xml:space="preserve">Захарова Ульяна Михайловна, </w:t>
      </w:r>
      <w:r w:rsidRPr="00C6334F">
        <w:t>тема:</w:t>
      </w:r>
      <w:r w:rsidRPr="00C6334F">
        <w:rPr>
          <w:i/>
        </w:rPr>
        <w:t xml:space="preserve"> </w:t>
      </w:r>
      <w:r w:rsidRPr="00C6334F">
        <w:t>«</w:t>
      </w:r>
      <w:r w:rsidRPr="005D68D6">
        <w:t>Дилеммы искусственного интел</w:t>
      </w:r>
      <w:r>
        <w:t>лекта в виртуальном образовании</w:t>
      </w:r>
      <w:r w:rsidRPr="005D68D6">
        <w:t>»</w:t>
      </w:r>
      <w:r w:rsidR="005100E2" w:rsidRPr="005100E2">
        <w:rPr>
          <w:color w:val="000000"/>
        </w:rPr>
        <w:t xml:space="preserve"> </w:t>
      </w:r>
      <w:r w:rsidR="005100E2">
        <w:rPr>
          <w:color w:val="000000"/>
        </w:rPr>
        <w:t>(</w:t>
      </w:r>
      <w:r w:rsidR="005100E2"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Чеснова Е.Н.) в номинации </w:t>
      </w:r>
      <w:r w:rsidR="005100E2" w:rsidRPr="005100E2">
        <w:t>«Проблемы искусственного интеллекта в образовании: философский аспект»</w:t>
      </w:r>
      <w:r w:rsidR="005100E2">
        <w:t>;</w:t>
      </w:r>
    </w:p>
    <w:p w:rsidR="005100E2" w:rsidRPr="00BE3AC8" w:rsidRDefault="005100E2" w:rsidP="005100E2">
      <w:pPr>
        <w:ind w:firstLine="851"/>
      </w:pPr>
      <w:r w:rsidRPr="005100E2">
        <w:rPr>
          <w:bCs/>
          <w:i/>
        </w:rPr>
        <w:t xml:space="preserve">Елизарова Софья Дмитриевна, </w:t>
      </w:r>
      <w:r w:rsidRPr="005100E2">
        <w:rPr>
          <w:bCs/>
        </w:rPr>
        <w:t>тема:</w:t>
      </w:r>
      <w:r w:rsidRPr="005100E2">
        <w:t xml:space="preserve"> </w:t>
      </w:r>
      <w:r w:rsidRPr="00F15018">
        <w:t>«Нравственное воспитание молодежи средствами физической культуры и спорта»</w:t>
      </w:r>
      <w: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Чеснова Е.Н.) в номинации </w:t>
      </w:r>
      <w:r w:rsidRPr="005100E2">
        <w:t>«Особенности духовно-нравственного воспитания молодежи в системе физического воспитания и спорта»</w:t>
      </w:r>
      <w:r>
        <w:t>;</w:t>
      </w:r>
    </w:p>
    <w:p w:rsidR="00964F51" w:rsidRDefault="005100E2" w:rsidP="00964F51">
      <w:pPr>
        <w:ind w:firstLine="851"/>
      </w:pPr>
      <w:r w:rsidRPr="005100E2">
        <w:rPr>
          <w:i/>
        </w:rPr>
        <w:t>Самойлова Кристина Владимировна</w:t>
      </w:r>
      <w:r w:rsidRPr="005100E2">
        <w:t xml:space="preserve">, тема: </w:t>
      </w:r>
      <w:r w:rsidRPr="0070565F">
        <w:t>«Человек и общество в условиях пандеми</w:t>
      </w:r>
      <w:r>
        <w:t xml:space="preserve">и COVID-19: философский аспект» </w:t>
      </w:r>
      <w:r>
        <w:rPr>
          <w:color w:val="000000"/>
        </w:rPr>
        <w:t>(</w:t>
      </w:r>
      <w:r>
        <w:t xml:space="preserve">Тульский </w:t>
      </w:r>
      <w:r>
        <w:lastRenderedPageBreak/>
        <w:t xml:space="preserve">государственный педагогический университет им. Л.Н. Толстого (г. Тула, Россия), научный руководитель – кандидат философских наук, доцент Чеснова Е.Н.) в номинации </w:t>
      </w:r>
      <w:r w:rsidRPr="005100E2">
        <w:t>«Философское осмысление проблем влияния пандемии (COVID-19) на человека и общество»</w:t>
      </w:r>
      <w:r>
        <w:t>;</w:t>
      </w:r>
    </w:p>
    <w:p w:rsidR="00964F51" w:rsidRDefault="005100E2" w:rsidP="00964F51">
      <w:pPr>
        <w:ind w:firstLine="851"/>
      </w:pPr>
      <w:proofErr w:type="spellStart"/>
      <w:r w:rsidRPr="005100E2">
        <w:rPr>
          <w:i/>
        </w:rPr>
        <w:t>Полиниченко</w:t>
      </w:r>
      <w:proofErr w:type="spellEnd"/>
      <w:r w:rsidRPr="005100E2">
        <w:rPr>
          <w:i/>
        </w:rPr>
        <w:t xml:space="preserve"> Полина Дмитриевна</w:t>
      </w:r>
      <w:r w:rsidRPr="005100E2">
        <w:t>, тема:</w:t>
      </w:r>
      <w:r w:rsidRPr="005100E2">
        <w:rPr>
          <w:rFonts w:eastAsia="Times New Roman"/>
          <w:color w:val="000000"/>
        </w:rPr>
        <w:t xml:space="preserve"> </w:t>
      </w:r>
      <w:r w:rsidRPr="00F23877">
        <w:t>«Одиночество в сети: влияние онлайн-жизни на реальность человека»</w:t>
      </w:r>
      <w:r w:rsidR="009A6071" w:rsidRPr="009A6071">
        <w:rPr>
          <w:color w:val="000000"/>
        </w:rPr>
        <w:t xml:space="preserve"> </w:t>
      </w:r>
      <w:r w:rsidR="009A6071">
        <w:rPr>
          <w:color w:val="000000"/>
        </w:rPr>
        <w:t>(</w:t>
      </w:r>
      <w:r w:rsidR="009A6071">
        <w:t>Тульский государственный педагогический университет им. Л.Н. Толстого (г. Тула, Россия), научный руководитель – кандидат философских наук, доцент Чеснова Е.Н.) в номинации</w:t>
      </w:r>
      <w:r w:rsidR="00964F51">
        <w:t xml:space="preserve"> </w:t>
      </w:r>
      <w:r w:rsidR="00964F51" w:rsidRPr="00964F51">
        <w:t>«Философское осмысление роли виртуальных социальных сетей в жизни современного человека»</w:t>
      </w:r>
      <w:r w:rsidR="00964F51">
        <w:t>;</w:t>
      </w:r>
    </w:p>
    <w:p w:rsidR="00964F51" w:rsidRPr="00964F51" w:rsidRDefault="00964F51" w:rsidP="00964F51">
      <w:pPr>
        <w:ind w:firstLine="851"/>
      </w:pPr>
      <w:proofErr w:type="spellStart"/>
      <w:r w:rsidRPr="00964F51">
        <w:rPr>
          <w:i/>
        </w:rPr>
        <w:t>Рудик</w:t>
      </w:r>
      <w:proofErr w:type="spellEnd"/>
      <w:r w:rsidRPr="00964F51">
        <w:rPr>
          <w:i/>
        </w:rPr>
        <w:t xml:space="preserve"> Вадим Александрович</w:t>
      </w:r>
      <w:r w:rsidRPr="00964F51">
        <w:t xml:space="preserve">, тема: </w:t>
      </w:r>
      <w:proofErr w:type="gramStart"/>
      <w:r w:rsidRPr="00F23877">
        <w:t>«Проблемы «конца света» и «конца истории» в философии и религии»</w:t>
      </w:r>
      <w:r>
        <w:t xml:space="preserve"> </w:t>
      </w:r>
      <w:r>
        <w:rPr>
          <w:color w:val="000000"/>
        </w:rPr>
        <w:t>(</w:t>
      </w:r>
      <w:r>
        <w:t xml:space="preserve">Тульский государственный педагогический университет им. Л.Н. Толстого (г. Тула, Россия), научный руководитель – кандидат философских наук, доцент Чеснова Е.Н.) в номинации </w:t>
      </w:r>
      <w:r w:rsidRPr="00964F51">
        <w:t>««Конец света» и «конец истории» как значимые элемент</w:t>
      </w:r>
      <w:r w:rsidR="00D479D4">
        <w:t>ы</w:t>
      </w:r>
      <w:r w:rsidRPr="00964F51">
        <w:t xml:space="preserve"> философского и религиозного мировоззрения»</w:t>
      </w:r>
      <w:r>
        <w:t>;</w:t>
      </w:r>
      <w:proofErr w:type="gramEnd"/>
    </w:p>
    <w:p w:rsidR="005B6E36" w:rsidRDefault="00964F51" w:rsidP="005B6E36">
      <w:pPr>
        <w:ind w:firstLine="851"/>
      </w:pPr>
      <w:proofErr w:type="spellStart"/>
      <w:r w:rsidRPr="00964F51">
        <w:rPr>
          <w:i/>
        </w:rPr>
        <w:t>Тыро</w:t>
      </w:r>
      <w:proofErr w:type="spellEnd"/>
      <w:r w:rsidRPr="00964F51">
        <w:rPr>
          <w:i/>
        </w:rPr>
        <w:t xml:space="preserve"> Кирилл Сергеевич</w:t>
      </w:r>
      <w:r w:rsidRPr="00964F51">
        <w:t xml:space="preserve">, тема: </w:t>
      </w:r>
      <w:r w:rsidRPr="00BF5E19">
        <w:t>«Естественное право. Трагедия Софокла «Антигона»: почему был нарушен царский указ?</w:t>
      </w:r>
      <w:r>
        <w:t>»</w:t>
      </w:r>
      <w:r w:rsidRPr="00964F51">
        <w:rPr>
          <w:color w:val="000000"/>
        </w:rPr>
        <w:t xml:space="preserve"> </w:t>
      </w:r>
      <w:r>
        <w:rPr>
          <w:color w:val="000000"/>
        </w:rPr>
        <w:t>(</w:t>
      </w:r>
      <w:r>
        <w:t>Тульский государственный педагогический университет им. Л.Н. Толстого (г. Тула, Россия), научный руководитель – кандидат философских наук, доцент Слобожанин А.В.) в номинации «</w:t>
      </w:r>
      <w:r w:rsidRPr="00063848">
        <w:t>Философия естественного права</w:t>
      </w:r>
      <w:r>
        <w:t xml:space="preserve">»; </w:t>
      </w:r>
    </w:p>
    <w:p w:rsidR="005B6E36" w:rsidRPr="0044386C" w:rsidRDefault="00964F51" w:rsidP="0044386C">
      <w:proofErr w:type="spellStart"/>
      <w:r w:rsidRPr="0044386C">
        <w:rPr>
          <w:i/>
        </w:rPr>
        <w:t>Седелева</w:t>
      </w:r>
      <w:proofErr w:type="spellEnd"/>
      <w:r w:rsidR="004D39C1" w:rsidRPr="0044386C">
        <w:rPr>
          <w:i/>
        </w:rPr>
        <w:t xml:space="preserve"> </w:t>
      </w:r>
      <w:r w:rsidRPr="0044386C">
        <w:rPr>
          <w:i/>
        </w:rPr>
        <w:t>Анастасия Олеговна</w:t>
      </w:r>
      <w:r w:rsidRPr="0044386C">
        <w:t xml:space="preserve">, </w:t>
      </w:r>
      <w:r w:rsidR="0044386C" w:rsidRPr="0044386C">
        <w:t>тема: «Глобальные последствия пандемии COVID-19: социально-философский анализ» (Оренбургский государственный университет (г. Оренбург</w:t>
      </w:r>
      <w:r w:rsidR="005B6E36" w:rsidRPr="0044386C">
        <w:t xml:space="preserve">, Россия), кандидат философских наук, доцент Завьялова Г.И.) в номинации </w:t>
      </w:r>
      <w:r w:rsidR="005B6E36" w:rsidRPr="00F66D39">
        <w:t>«</w:t>
      </w:r>
      <w:r w:rsidR="00F66D39" w:rsidRPr="00F66D39">
        <w:t>Осмысление последствий пандемии COVID-19: социально-философский аспект</w:t>
      </w:r>
      <w:r w:rsidR="005B6E36" w:rsidRPr="00F66D39">
        <w:t>»;</w:t>
      </w:r>
    </w:p>
    <w:p w:rsidR="00964F51" w:rsidRDefault="005B6E36" w:rsidP="00964F51">
      <w:pPr>
        <w:ind w:firstLine="851"/>
        <w:rPr>
          <w:color w:val="000000"/>
        </w:rPr>
      </w:pPr>
      <w:r w:rsidRPr="005B6E36">
        <w:rPr>
          <w:rFonts w:eastAsia="Times New Roman"/>
          <w:i/>
          <w:color w:val="000000"/>
        </w:rPr>
        <w:t xml:space="preserve">Романов Сергей Николаевич, </w:t>
      </w:r>
      <w:r w:rsidRPr="005B6E36">
        <w:rPr>
          <w:rFonts w:eastAsia="Times New Roman"/>
          <w:color w:val="000000"/>
        </w:rPr>
        <w:t xml:space="preserve">тема: </w:t>
      </w:r>
      <w:r w:rsidRPr="00BF5E19">
        <w:rPr>
          <w:rFonts w:eastAsia="Times New Roman"/>
          <w:color w:val="000000"/>
        </w:rPr>
        <w:t>«Глобализация в контексте философии истории»</w:t>
      </w:r>
      <w:r>
        <w:rPr>
          <w:rFonts w:eastAsia="Times New Roman"/>
          <w:color w:val="000000"/>
        </w:rPr>
        <w:t xml:space="preserve"> </w:t>
      </w:r>
      <w:r w:rsidRPr="00BC67F3">
        <w:rPr>
          <w:color w:val="000000"/>
        </w:rPr>
        <w:t>(«Ульяновский</w:t>
      </w:r>
      <w:r>
        <w:rPr>
          <w:color w:val="000000"/>
        </w:rPr>
        <w:t xml:space="preserve"> </w:t>
      </w:r>
      <w:r w:rsidRPr="00BC67F3">
        <w:rPr>
          <w:color w:val="000000"/>
        </w:rPr>
        <w:t>государственный технический университет»</w:t>
      </w:r>
      <w:r>
        <w:rPr>
          <w:color w:val="000000"/>
        </w:rPr>
        <w:t xml:space="preserve"> (г. Ульяновск, Россия)</w:t>
      </w:r>
      <w:r w:rsidRPr="00BC67F3">
        <w:rPr>
          <w:color w:val="000000"/>
        </w:rPr>
        <w:t>, научный руководитель –</w:t>
      </w:r>
      <w:r w:rsidRPr="00063848">
        <w:rPr>
          <w:color w:val="000000"/>
        </w:rPr>
        <w:t xml:space="preserve"> ассистент кафедры философии Морозова Д.Ф.)</w:t>
      </w:r>
      <w:r>
        <w:rPr>
          <w:color w:val="000000"/>
        </w:rPr>
        <w:t xml:space="preserve"> в номинации «Философия глобализации»; </w:t>
      </w:r>
    </w:p>
    <w:p w:rsidR="00216BE3" w:rsidRDefault="005B6E36" w:rsidP="00216BE3">
      <w:pPr>
        <w:ind w:firstLine="851"/>
        <w:rPr>
          <w:rFonts w:eastAsia="Times New Roman"/>
        </w:rPr>
      </w:pPr>
      <w:proofErr w:type="spellStart"/>
      <w:r w:rsidRPr="005B6E36">
        <w:rPr>
          <w:i/>
        </w:rPr>
        <w:t>Токмакова</w:t>
      </w:r>
      <w:proofErr w:type="spellEnd"/>
      <w:r w:rsidRPr="005B6E36">
        <w:rPr>
          <w:i/>
        </w:rPr>
        <w:t xml:space="preserve"> Валерия Александровна</w:t>
      </w:r>
      <w:r w:rsidRPr="005B6E36">
        <w:t xml:space="preserve">, тема: </w:t>
      </w:r>
      <w:r w:rsidRPr="00BF5E19">
        <w:t>«Одиночество в сети: влияние онлайн-жизни на реальность человека»</w:t>
      </w:r>
      <w:r w:rsidRPr="005B6E36">
        <w:rPr>
          <w:color w:val="000000"/>
        </w:rPr>
        <w:t xml:space="preserve"> </w:t>
      </w:r>
      <w:r w:rsidRPr="00BC67F3">
        <w:rPr>
          <w:color w:val="000000"/>
        </w:rPr>
        <w:t>(«Ульяновский</w:t>
      </w:r>
      <w:r>
        <w:rPr>
          <w:color w:val="000000"/>
        </w:rPr>
        <w:t xml:space="preserve"> </w:t>
      </w:r>
      <w:r w:rsidRPr="00BC67F3">
        <w:rPr>
          <w:color w:val="000000"/>
        </w:rPr>
        <w:t>государственный технический университет»</w:t>
      </w:r>
      <w:r>
        <w:rPr>
          <w:color w:val="000000"/>
        </w:rPr>
        <w:t xml:space="preserve"> (г. Ульяновск, Россия)</w:t>
      </w:r>
      <w:r w:rsidRPr="00BC67F3">
        <w:rPr>
          <w:color w:val="000000"/>
        </w:rPr>
        <w:t xml:space="preserve">, научный </w:t>
      </w:r>
      <w:r w:rsidRPr="00747EF1">
        <w:rPr>
          <w:color w:val="000000"/>
        </w:rPr>
        <w:t xml:space="preserve">руководитель – ассистент кафедры философии Морозова Д.Ф.) в номинации </w:t>
      </w:r>
      <w:r w:rsidRPr="00747EF1">
        <w:rPr>
          <w:rFonts w:eastAsia="Times New Roman"/>
        </w:rPr>
        <w:t xml:space="preserve">«Антропологические последствия </w:t>
      </w:r>
      <w:proofErr w:type="spellStart"/>
      <w:r w:rsidRPr="00747EF1">
        <w:rPr>
          <w:rFonts w:eastAsia="Times New Roman"/>
        </w:rPr>
        <w:t>цифровизации</w:t>
      </w:r>
      <w:proofErr w:type="spellEnd"/>
      <w:r w:rsidRPr="00747EF1">
        <w:rPr>
          <w:rFonts w:eastAsia="Times New Roman"/>
        </w:rPr>
        <w:t>»</w:t>
      </w:r>
      <w:r w:rsidR="00BD04EF" w:rsidRPr="00747EF1">
        <w:rPr>
          <w:rFonts w:eastAsia="Times New Roman"/>
        </w:rPr>
        <w:t>;</w:t>
      </w:r>
    </w:p>
    <w:p w:rsidR="00691C6F" w:rsidRDefault="00BD04EF" w:rsidP="00691C6F">
      <w:pPr>
        <w:ind w:firstLine="851"/>
        <w:rPr>
          <w:color w:val="000000"/>
        </w:rPr>
      </w:pPr>
      <w:r w:rsidRPr="00BD04EF">
        <w:rPr>
          <w:i/>
        </w:rPr>
        <w:t xml:space="preserve">Дустов </w:t>
      </w:r>
      <w:proofErr w:type="spellStart"/>
      <w:r w:rsidRPr="00BD04EF">
        <w:rPr>
          <w:i/>
        </w:rPr>
        <w:t>Лочинбек</w:t>
      </w:r>
      <w:proofErr w:type="spellEnd"/>
      <w:r w:rsidRPr="00BD04EF">
        <w:rPr>
          <w:i/>
        </w:rPr>
        <w:t xml:space="preserve"> </w:t>
      </w:r>
      <w:proofErr w:type="spellStart"/>
      <w:r w:rsidRPr="00BD04EF">
        <w:rPr>
          <w:i/>
        </w:rPr>
        <w:t>Фарходович</w:t>
      </w:r>
      <w:proofErr w:type="spellEnd"/>
      <w:r w:rsidRPr="00BD04EF">
        <w:rPr>
          <w:i/>
        </w:rPr>
        <w:t xml:space="preserve">, </w:t>
      </w:r>
      <w:r w:rsidRPr="00BD04EF">
        <w:t>тема:</w:t>
      </w:r>
      <w:r w:rsidRPr="00BD04EF">
        <w:rPr>
          <w:bCs/>
        </w:rPr>
        <w:t xml:space="preserve"> </w:t>
      </w:r>
      <w:r>
        <w:rPr>
          <w:bCs/>
        </w:rPr>
        <w:t>«</w:t>
      </w:r>
      <w:r w:rsidRPr="00063848">
        <w:rPr>
          <w:bCs/>
        </w:rPr>
        <w:t>Философия и власть: проблемы взаимопонимания</w:t>
      </w:r>
      <w:r>
        <w:rPr>
          <w:bCs/>
        </w:rPr>
        <w:t xml:space="preserve">» </w:t>
      </w:r>
      <w:r w:rsidRPr="00063848">
        <w:rPr>
          <w:bCs/>
        </w:rPr>
        <w:t xml:space="preserve">(Джизакский филиал Национального университета Узбекистана имени </w:t>
      </w:r>
      <w:proofErr w:type="spellStart"/>
      <w:r w:rsidRPr="00063848">
        <w:rPr>
          <w:bCs/>
        </w:rPr>
        <w:t>Мирзо</w:t>
      </w:r>
      <w:proofErr w:type="spellEnd"/>
      <w:r w:rsidRPr="00063848">
        <w:rPr>
          <w:bCs/>
        </w:rPr>
        <w:t xml:space="preserve"> Улугбека</w:t>
      </w:r>
      <w:r>
        <w:rPr>
          <w:bCs/>
        </w:rPr>
        <w:t xml:space="preserve"> (г. Джизак, Республика Узбекистан) </w:t>
      </w:r>
      <w:r w:rsidR="00216BE3" w:rsidRPr="00BC67F3">
        <w:rPr>
          <w:color w:val="000000"/>
        </w:rPr>
        <w:t>научный руководитель</w:t>
      </w:r>
      <w:r w:rsidR="00216BE3">
        <w:rPr>
          <w:color w:val="000000"/>
        </w:rPr>
        <w:t xml:space="preserve"> – </w:t>
      </w:r>
      <w:proofErr w:type="spellStart"/>
      <w:r w:rsidR="00216BE3">
        <w:rPr>
          <w:color w:val="000000"/>
        </w:rPr>
        <w:t>Велиева</w:t>
      </w:r>
      <w:proofErr w:type="spellEnd"/>
      <w:r w:rsidR="00216BE3">
        <w:rPr>
          <w:color w:val="000000"/>
        </w:rPr>
        <w:t xml:space="preserve"> С.Р.</w:t>
      </w:r>
      <w:r w:rsidR="00B62A1E">
        <w:rPr>
          <w:color w:val="000000"/>
        </w:rPr>
        <w:t>)</w:t>
      </w:r>
      <w:r w:rsidR="00216BE3">
        <w:rPr>
          <w:color w:val="000000"/>
        </w:rPr>
        <w:t xml:space="preserve"> в номинации </w:t>
      </w:r>
      <w:r w:rsidR="00216BE3" w:rsidRPr="00216BE3">
        <w:t>«Исследование проблемы взаимопонимания: философия и власть»</w:t>
      </w:r>
      <w:r w:rsidR="00216BE3">
        <w:t>;</w:t>
      </w:r>
    </w:p>
    <w:p w:rsidR="00B54A99" w:rsidRPr="00691C6F" w:rsidRDefault="00216BE3" w:rsidP="00691C6F">
      <w:pPr>
        <w:ind w:firstLine="851"/>
        <w:rPr>
          <w:color w:val="000000"/>
        </w:rPr>
      </w:pPr>
      <w:r w:rsidRPr="00216BE3">
        <w:rPr>
          <w:i/>
        </w:rPr>
        <w:t xml:space="preserve">Борисова Виктория Алексеевна, </w:t>
      </w:r>
      <w:proofErr w:type="spellStart"/>
      <w:r w:rsidRPr="00216BE3">
        <w:rPr>
          <w:i/>
        </w:rPr>
        <w:t>Дергунова</w:t>
      </w:r>
      <w:proofErr w:type="spellEnd"/>
      <w:r w:rsidRPr="00216BE3">
        <w:rPr>
          <w:i/>
        </w:rPr>
        <w:t xml:space="preserve"> Елизавета Юрьевна</w:t>
      </w:r>
      <w:r>
        <w:rPr>
          <w:i/>
        </w:rPr>
        <w:t xml:space="preserve">, </w:t>
      </w:r>
      <w:r w:rsidRPr="00216BE3">
        <w:t>тема:</w:t>
      </w:r>
      <w:r>
        <w:rPr>
          <w:i/>
        </w:rPr>
        <w:t xml:space="preserve"> </w:t>
      </w:r>
      <w:proofErr w:type="gramStart"/>
      <w:r w:rsidRPr="00690520">
        <w:t>«Современные проблемы</w:t>
      </w:r>
      <w:r w:rsidRPr="00063848">
        <w:t xml:space="preserve"> информационной этики»</w:t>
      </w:r>
      <w:r w:rsidRPr="00964F51">
        <w:rPr>
          <w:color w:val="000000"/>
        </w:rPr>
        <w:t xml:space="preserve"> </w:t>
      </w:r>
      <w:r>
        <w:rPr>
          <w:color w:val="000000"/>
        </w:rPr>
        <w:t>(</w:t>
      </w:r>
      <w:r>
        <w:t>Тульский государственный педагогический университет им. Л.Н. Толстого (г. Тула, Россия), научный руководитель – доктор философских наук, профессор</w:t>
      </w:r>
      <w:r w:rsidR="00691C6F">
        <w:t xml:space="preserve"> </w:t>
      </w:r>
      <w:r w:rsidR="00691C6F">
        <w:lastRenderedPageBreak/>
        <w:t>Прокофьев А.В.</w:t>
      </w:r>
      <w:r w:rsidR="00B62A1E">
        <w:t>)</w:t>
      </w:r>
      <w:r w:rsidR="00691C6F">
        <w:t xml:space="preserve"> в номинации </w:t>
      </w:r>
      <w:r w:rsidR="00691C6F" w:rsidRPr="00747EF1">
        <w:rPr>
          <w:bCs/>
        </w:rPr>
        <w:t>«</w:t>
      </w:r>
      <w:r w:rsidR="00747EF1" w:rsidRPr="00747EF1">
        <w:rPr>
          <w:bCs/>
        </w:rPr>
        <w:t>Информационная этика: современные вызовы и перспективы</w:t>
      </w:r>
      <w:r w:rsidR="00691C6F" w:rsidRPr="00747EF1">
        <w:rPr>
          <w:bCs/>
        </w:rPr>
        <w:t>»</w:t>
      </w:r>
      <w:r w:rsidR="004B0C8B">
        <w:rPr>
          <w:bCs/>
        </w:rPr>
        <w:t>;</w:t>
      </w:r>
      <w:proofErr w:type="gramEnd"/>
    </w:p>
    <w:p w:rsidR="00B54A99" w:rsidRPr="00B62A1E" w:rsidRDefault="004B0C8B" w:rsidP="00B62A1E">
      <w:pPr>
        <w:ind w:firstLine="993"/>
      </w:pPr>
      <w:proofErr w:type="spellStart"/>
      <w:r>
        <w:rPr>
          <w:i/>
        </w:rPr>
        <w:t>Гницына</w:t>
      </w:r>
      <w:proofErr w:type="spellEnd"/>
      <w:r>
        <w:rPr>
          <w:i/>
        </w:rPr>
        <w:t xml:space="preserve"> </w:t>
      </w:r>
      <w:r w:rsidR="00B62A1E" w:rsidRPr="00B62A1E">
        <w:rPr>
          <w:i/>
        </w:rPr>
        <w:t xml:space="preserve">Валерия Александровна, Цыганок Александра Александровна, </w:t>
      </w:r>
      <w:r w:rsidR="00B62A1E" w:rsidRPr="00B62A1E">
        <w:t>тема: «Религиозный экстремизм и молодежная среда» («</w:t>
      </w:r>
      <w:proofErr w:type="spellStart"/>
      <w:r w:rsidR="00B62A1E" w:rsidRPr="00B62A1E">
        <w:t>Сургутский</w:t>
      </w:r>
      <w:proofErr w:type="spellEnd"/>
      <w:r w:rsidR="00B62A1E" w:rsidRPr="00B62A1E">
        <w:t xml:space="preserve"> государственный педагогический университет» (</w:t>
      </w:r>
      <w:proofErr w:type="spellStart"/>
      <w:r w:rsidR="00B62A1E" w:rsidRPr="00B62A1E">
        <w:t>СурГПУ</w:t>
      </w:r>
      <w:proofErr w:type="spellEnd"/>
      <w:r w:rsidR="00B62A1E" w:rsidRPr="00B62A1E">
        <w:t>) (г. Сургут, Россия), научный руководитель - кандидат философских наук, преподаватель кафедры социально-экономического образования и философии Миллер В.И.</w:t>
      </w:r>
      <w:r w:rsidR="00B62A1E">
        <w:t>)</w:t>
      </w:r>
      <w:r w:rsidR="00B62A1E" w:rsidRPr="00B62A1E">
        <w:t xml:space="preserve"> </w:t>
      </w:r>
      <w:r w:rsidR="00821978" w:rsidRPr="00B62A1E">
        <w:t>в номинации</w:t>
      </w:r>
      <w:r w:rsidR="007134D3" w:rsidRPr="00B62A1E">
        <w:t xml:space="preserve"> «</w:t>
      </w:r>
      <w:r w:rsidR="00F66D39" w:rsidRPr="00B62A1E">
        <w:t>Осмысление феномена «религиозного экстремизма</w:t>
      </w:r>
      <w:r w:rsidR="007134D3" w:rsidRPr="00B62A1E">
        <w:t>»</w:t>
      </w:r>
      <w:r w:rsidR="00F66D39" w:rsidRPr="00B62A1E">
        <w:t xml:space="preserve"> и его профилактики в образовании»</w:t>
      </w:r>
      <w:r w:rsidR="00B62A1E" w:rsidRPr="00B62A1E">
        <w:t>.</w:t>
      </w:r>
    </w:p>
    <w:p w:rsidR="00B54A99" w:rsidRDefault="00B54A99" w:rsidP="006106FD">
      <w:pPr>
        <w:rPr>
          <w:i/>
          <w:color w:val="000000"/>
        </w:rPr>
      </w:pPr>
    </w:p>
    <w:p w:rsidR="00691C6F" w:rsidRDefault="00691C6F" w:rsidP="006106FD">
      <w:pPr>
        <w:rPr>
          <w:i/>
          <w:color w:val="000000"/>
        </w:rPr>
      </w:pPr>
    </w:p>
    <w:p w:rsidR="00B92CF0" w:rsidRDefault="006106FD" w:rsidP="006106FD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196215</wp:posOffset>
            </wp:positionV>
            <wp:extent cx="781050" cy="609600"/>
            <wp:effectExtent l="19050" t="0" r="0" b="0"/>
            <wp:wrapNone/>
            <wp:docPr id="2" name="Рисунок 2" descr="C:\Users\елена\Downloads\1590492970867blo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1590492970867blo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CF0" w:rsidRPr="00B92CF0" w:rsidRDefault="00B92CF0" w:rsidP="006106FD">
      <w:pPr>
        <w:rPr>
          <w:lang w:eastAsia="ru-RU"/>
        </w:rPr>
      </w:pPr>
    </w:p>
    <w:p w:rsidR="006065B9" w:rsidRDefault="006065B9" w:rsidP="006106FD"/>
    <w:p w:rsidR="00322690" w:rsidRPr="00AB1384" w:rsidRDefault="006106FD" w:rsidP="006106FD">
      <w:pPr>
        <w:ind w:firstLine="0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192405</wp:posOffset>
            </wp:positionV>
            <wp:extent cx="1304925" cy="1476375"/>
            <wp:effectExtent l="19050" t="0" r="9525" b="0"/>
            <wp:wrapNone/>
            <wp:docPr id="5" name="Рисунок 4" descr="https://sun9-51.userapi.com/c856524/v856524899/1b0a82/h75CmzslX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1.userapi.com/c856524/v856524899/1b0a82/h75CmzslXK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2690" w:rsidRPr="00AB1384">
        <w:t>Председатель, д.</w:t>
      </w:r>
      <w:r w:rsidR="00322690">
        <w:t xml:space="preserve"> </w:t>
      </w:r>
      <w:r w:rsidR="00322690" w:rsidRPr="00AB1384">
        <w:t>филос. н., профессор                                         Е.Д. Мелешко</w:t>
      </w:r>
    </w:p>
    <w:p w:rsidR="006106FD" w:rsidRDefault="006106FD" w:rsidP="006106FD">
      <w:pPr>
        <w:ind w:firstLine="0"/>
      </w:pPr>
    </w:p>
    <w:p w:rsidR="006106FD" w:rsidRDefault="00977E83" w:rsidP="006106FD">
      <w:pPr>
        <w:ind w:firstLine="0"/>
      </w:pPr>
      <w:r>
        <w:t xml:space="preserve"> </w:t>
      </w:r>
    </w:p>
    <w:p w:rsidR="00322690" w:rsidRPr="00AB1384" w:rsidRDefault="00322690" w:rsidP="006106FD">
      <w:pPr>
        <w:ind w:firstLine="0"/>
      </w:pPr>
      <w:r w:rsidRPr="00AB1384">
        <w:t>Секретарь, к.</w:t>
      </w:r>
      <w:r>
        <w:t xml:space="preserve"> </w:t>
      </w:r>
      <w:r w:rsidRPr="00AB1384">
        <w:t>филос.</w:t>
      </w:r>
      <w:r>
        <w:t xml:space="preserve"> </w:t>
      </w:r>
      <w:r w:rsidRPr="00AB1384">
        <w:t xml:space="preserve">н                          </w:t>
      </w:r>
      <w:r>
        <w:t xml:space="preserve">                              </w:t>
      </w:r>
      <w:r w:rsidRPr="00AB1384">
        <w:t xml:space="preserve">           Е.</w:t>
      </w:r>
      <w:r>
        <w:t>Г. Мартьянова</w:t>
      </w:r>
    </w:p>
    <w:p w:rsidR="006106FD" w:rsidRDefault="006106FD" w:rsidP="006106FD">
      <w:pPr>
        <w:ind w:firstLine="0"/>
      </w:pPr>
    </w:p>
    <w:p w:rsidR="006106FD" w:rsidRDefault="006106FD" w:rsidP="006106FD">
      <w:pPr>
        <w:ind w:firstLine="0"/>
      </w:pPr>
    </w:p>
    <w:p w:rsidR="006630DF" w:rsidRPr="00535BAA" w:rsidRDefault="00242A78" w:rsidP="006106FD">
      <w:pPr>
        <w:ind w:firstLine="0"/>
      </w:pPr>
      <w:r>
        <w:t>24.05.2021</w:t>
      </w:r>
      <w:r w:rsidR="006630DF" w:rsidRPr="00AD0D3A">
        <w:t xml:space="preserve"> г.</w:t>
      </w:r>
      <w:r w:rsidR="006630DF">
        <w:t xml:space="preserve"> </w:t>
      </w:r>
    </w:p>
    <w:sectPr w:rsidR="006630DF" w:rsidRPr="00535BAA" w:rsidSect="000F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0D4" w:rsidRDefault="002720D4" w:rsidP="006106FD">
      <w:r>
        <w:separator/>
      </w:r>
    </w:p>
  </w:endnote>
  <w:endnote w:type="continuationSeparator" w:id="0">
    <w:p w:rsidR="002720D4" w:rsidRDefault="002720D4" w:rsidP="0061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0D4" w:rsidRDefault="002720D4" w:rsidP="006106FD">
      <w:r>
        <w:separator/>
      </w:r>
    </w:p>
  </w:footnote>
  <w:footnote w:type="continuationSeparator" w:id="0">
    <w:p w:rsidR="002720D4" w:rsidRDefault="002720D4" w:rsidP="00610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453C7"/>
    <w:multiLevelType w:val="hybridMultilevel"/>
    <w:tmpl w:val="F9BAE9D6"/>
    <w:lvl w:ilvl="0" w:tplc="35B0F3D8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28904EE8"/>
    <w:multiLevelType w:val="hybridMultilevel"/>
    <w:tmpl w:val="757C7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E55F8"/>
    <w:multiLevelType w:val="hybridMultilevel"/>
    <w:tmpl w:val="4A04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E18D2"/>
    <w:multiLevelType w:val="hybridMultilevel"/>
    <w:tmpl w:val="23503AD2"/>
    <w:lvl w:ilvl="0" w:tplc="D2D85AA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1C"/>
    <w:rsid w:val="000007E9"/>
    <w:rsid w:val="00012BA2"/>
    <w:rsid w:val="00025516"/>
    <w:rsid w:val="000257BF"/>
    <w:rsid w:val="00025B4D"/>
    <w:rsid w:val="0003762A"/>
    <w:rsid w:val="00040FA4"/>
    <w:rsid w:val="000473DB"/>
    <w:rsid w:val="00054B18"/>
    <w:rsid w:val="00054EB1"/>
    <w:rsid w:val="00062C31"/>
    <w:rsid w:val="00062E0B"/>
    <w:rsid w:val="00070C8E"/>
    <w:rsid w:val="00073E05"/>
    <w:rsid w:val="00082078"/>
    <w:rsid w:val="0009429A"/>
    <w:rsid w:val="000A0464"/>
    <w:rsid w:val="000A1EF6"/>
    <w:rsid w:val="000B03A6"/>
    <w:rsid w:val="000F21BA"/>
    <w:rsid w:val="000F554C"/>
    <w:rsid w:val="00107A8F"/>
    <w:rsid w:val="001176B1"/>
    <w:rsid w:val="001367F3"/>
    <w:rsid w:val="001400DF"/>
    <w:rsid w:val="00146D03"/>
    <w:rsid w:val="001825F2"/>
    <w:rsid w:val="001904F1"/>
    <w:rsid w:val="001B77CC"/>
    <w:rsid w:val="001C7DCB"/>
    <w:rsid w:val="001D161F"/>
    <w:rsid w:val="001E2B9F"/>
    <w:rsid w:val="00216BE3"/>
    <w:rsid w:val="002210B6"/>
    <w:rsid w:val="00221846"/>
    <w:rsid w:val="00242A78"/>
    <w:rsid w:val="002468DE"/>
    <w:rsid w:val="002572B4"/>
    <w:rsid w:val="00267A7A"/>
    <w:rsid w:val="002720D4"/>
    <w:rsid w:val="0027751C"/>
    <w:rsid w:val="00291659"/>
    <w:rsid w:val="002934AD"/>
    <w:rsid w:val="002A6DB2"/>
    <w:rsid w:val="002A7325"/>
    <w:rsid w:val="002D3D20"/>
    <w:rsid w:val="002F27DD"/>
    <w:rsid w:val="00313BD1"/>
    <w:rsid w:val="00314F88"/>
    <w:rsid w:val="003171CC"/>
    <w:rsid w:val="00322690"/>
    <w:rsid w:val="00324A46"/>
    <w:rsid w:val="00335601"/>
    <w:rsid w:val="003412C9"/>
    <w:rsid w:val="00351CAA"/>
    <w:rsid w:val="00362057"/>
    <w:rsid w:val="00375E47"/>
    <w:rsid w:val="00396173"/>
    <w:rsid w:val="003A0A17"/>
    <w:rsid w:val="003A6A11"/>
    <w:rsid w:val="003B351A"/>
    <w:rsid w:val="003E68C2"/>
    <w:rsid w:val="003E783D"/>
    <w:rsid w:val="0044386C"/>
    <w:rsid w:val="00447DE0"/>
    <w:rsid w:val="004824D0"/>
    <w:rsid w:val="00486157"/>
    <w:rsid w:val="004A4570"/>
    <w:rsid w:val="004B01B8"/>
    <w:rsid w:val="004B0C8B"/>
    <w:rsid w:val="004B26D3"/>
    <w:rsid w:val="004B702A"/>
    <w:rsid w:val="004C6554"/>
    <w:rsid w:val="004D1483"/>
    <w:rsid w:val="004D39C1"/>
    <w:rsid w:val="004D6368"/>
    <w:rsid w:val="004E6E0C"/>
    <w:rsid w:val="004F24AE"/>
    <w:rsid w:val="005024AA"/>
    <w:rsid w:val="005100E2"/>
    <w:rsid w:val="00534874"/>
    <w:rsid w:val="00535BAA"/>
    <w:rsid w:val="0055757F"/>
    <w:rsid w:val="00562F9B"/>
    <w:rsid w:val="00576A63"/>
    <w:rsid w:val="00580A43"/>
    <w:rsid w:val="00585CF5"/>
    <w:rsid w:val="00586BBE"/>
    <w:rsid w:val="00597C54"/>
    <w:rsid w:val="005A70AC"/>
    <w:rsid w:val="005B1781"/>
    <w:rsid w:val="005B6E36"/>
    <w:rsid w:val="005D549C"/>
    <w:rsid w:val="005D7823"/>
    <w:rsid w:val="005E2F8F"/>
    <w:rsid w:val="005F1C06"/>
    <w:rsid w:val="005F353F"/>
    <w:rsid w:val="006065B9"/>
    <w:rsid w:val="006106FD"/>
    <w:rsid w:val="00610F49"/>
    <w:rsid w:val="006248F1"/>
    <w:rsid w:val="00636A07"/>
    <w:rsid w:val="00657546"/>
    <w:rsid w:val="006630DF"/>
    <w:rsid w:val="00675863"/>
    <w:rsid w:val="00677B26"/>
    <w:rsid w:val="00687C4A"/>
    <w:rsid w:val="00691C6F"/>
    <w:rsid w:val="00692F5C"/>
    <w:rsid w:val="00696125"/>
    <w:rsid w:val="006D19A5"/>
    <w:rsid w:val="006D3C57"/>
    <w:rsid w:val="006D4512"/>
    <w:rsid w:val="006D7BF7"/>
    <w:rsid w:val="006E03AF"/>
    <w:rsid w:val="006F0DFC"/>
    <w:rsid w:val="0070665A"/>
    <w:rsid w:val="00712864"/>
    <w:rsid w:val="007134D3"/>
    <w:rsid w:val="00716416"/>
    <w:rsid w:val="007211D6"/>
    <w:rsid w:val="007330E5"/>
    <w:rsid w:val="00747EF1"/>
    <w:rsid w:val="0076756B"/>
    <w:rsid w:val="00767728"/>
    <w:rsid w:val="00777962"/>
    <w:rsid w:val="00792931"/>
    <w:rsid w:val="007B475D"/>
    <w:rsid w:val="00811E11"/>
    <w:rsid w:val="00812181"/>
    <w:rsid w:val="008156A3"/>
    <w:rsid w:val="00815F0C"/>
    <w:rsid w:val="00821978"/>
    <w:rsid w:val="00825B15"/>
    <w:rsid w:val="0084151B"/>
    <w:rsid w:val="00866D71"/>
    <w:rsid w:val="00880F13"/>
    <w:rsid w:val="00882928"/>
    <w:rsid w:val="008851C8"/>
    <w:rsid w:val="008C61B7"/>
    <w:rsid w:val="008D783B"/>
    <w:rsid w:val="008E4836"/>
    <w:rsid w:val="008E6797"/>
    <w:rsid w:val="008E690F"/>
    <w:rsid w:val="00915A22"/>
    <w:rsid w:val="00915AE8"/>
    <w:rsid w:val="0093727A"/>
    <w:rsid w:val="00937C5F"/>
    <w:rsid w:val="009468CF"/>
    <w:rsid w:val="00964F51"/>
    <w:rsid w:val="00965958"/>
    <w:rsid w:val="0097179E"/>
    <w:rsid w:val="00977E83"/>
    <w:rsid w:val="0098051C"/>
    <w:rsid w:val="0098156E"/>
    <w:rsid w:val="00987AB0"/>
    <w:rsid w:val="009A0424"/>
    <w:rsid w:val="009A349C"/>
    <w:rsid w:val="009A6071"/>
    <w:rsid w:val="009A7C2D"/>
    <w:rsid w:val="009B6329"/>
    <w:rsid w:val="009C1F3E"/>
    <w:rsid w:val="009D0EF1"/>
    <w:rsid w:val="009D3514"/>
    <w:rsid w:val="009E26EF"/>
    <w:rsid w:val="009F5B40"/>
    <w:rsid w:val="00A43C93"/>
    <w:rsid w:val="00A476E9"/>
    <w:rsid w:val="00A5338F"/>
    <w:rsid w:val="00A53FE0"/>
    <w:rsid w:val="00A757EB"/>
    <w:rsid w:val="00A92544"/>
    <w:rsid w:val="00A93A02"/>
    <w:rsid w:val="00A95A7C"/>
    <w:rsid w:val="00AA3054"/>
    <w:rsid w:val="00AB13A4"/>
    <w:rsid w:val="00AB54D4"/>
    <w:rsid w:val="00AD0D3A"/>
    <w:rsid w:val="00AD12CC"/>
    <w:rsid w:val="00AF6907"/>
    <w:rsid w:val="00B05AB7"/>
    <w:rsid w:val="00B1086A"/>
    <w:rsid w:val="00B2770B"/>
    <w:rsid w:val="00B3761F"/>
    <w:rsid w:val="00B41032"/>
    <w:rsid w:val="00B511F9"/>
    <w:rsid w:val="00B54A99"/>
    <w:rsid w:val="00B54D22"/>
    <w:rsid w:val="00B57E47"/>
    <w:rsid w:val="00B62A1E"/>
    <w:rsid w:val="00B67749"/>
    <w:rsid w:val="00B70364"/>
    <w:rsid w:val="00B70B5B"/>
    <w:rsid w:val="00B731CE"/>
    <w:rsid w:val="00B82078"/>
    <w:rsid w:val="00B92CF0"/>
    <w:rsid w:val="00BA411E"/>
    <w:rsid w:val="00BC29C6"/>
    <w:rsid w:val="00BC67F3"/>
    <w:rsid w:val="00BD04EF"/>
    <w:rsid w:val="00BD0DA5"/>
    <w:rsid w:val="00BD4F89"/>
    <w:rsid w:val="00BF1270"/>
    <w:rsid w:val="00BF147E"/>
    <w:rsid w:val="00BF48B7"/>
    <w:rsid w:val="00BF64CC"/>
    <w:rsid w:val="00BF660D"/>
    <w:rsid w:val="00BF7962"/>
    <w:rsid w:val="00C40711"/>
    <w:rsid w:val="00C577A6"/>
    <w:rsid w:val="00C6334F"/>
    <w:rsid w:val="00C66CF6"/>
    <w:rsid w:val="00C734C7"/>
    <w:rsid w:val="00C904BA"/>
    <w:rsid w:val="00C95331"/>
    <w:rsid w:val="00CC382F"/>
    <w:rsid w:val="00CD2879"/>
    <w:rsid w:val="00CD41A1"/>
    <w:rsid w:val="00CE786E"/>
    <w:rsid w:val="00D03A7B"/>
    <w:rsid w:val="00D30FCD"/>
    <w:rsid w:val="00D479D4"/>
    <w:rsid w:val="00D5713F"/>
    <w:rsid w:val="00D652FF"/>
    <w:rsid w:val="00D71D8B"/>
    <w:rsid w:val="00D7542F"/>
    <w:rsid w:val="00D83F56"/>
    <w:rsid w:val="00D849C3"/>
    <w:rsid w:val="00D86FD2"/>
    <w:rsid w:val="00D949D2"/>
    <w:rsid w:val="00DB620C"/>
    <w:rsid w:val="00DC5059"/>
    <w:rsid w:val="00DC6BC2"/>
    <w:rsid w:val="00DE415A"/>
    <w:rsid w:val="00E10147"/>
    <w:rsid w:val="00E15799"/>
    <w:rsid w:val="00E165BF"/>
    <w:rsid w:val="00E3008F"/>
    <w:rsid w:val="00E41472"/>
    <w:rsid w:val="00E67A04"/>
    <w:rsid w:val="00E77D7B"/>
    <w:rsid w:val="00E77FD9"/>
    <w:rsid w:val="00E83C73"/>
    <w:rsid w:val="00EA108F"/>
    <w:rsid w:val="00ED70E7"/>
    <w:rsid w:val="00F17CBE"/>
    <w:rsid w:val="00F37DB2"/>
    <w:rsid w:val="00F45CCB"/>
    <w:rsid w:val="00F6281B"/>
    <w:rsid w:val="00F65305"/>
    <w:rsid w:val="00F66D39"/>
    <w:rsid w:val="00F84247"/>
    <w:rsid w:val="00F854D0"/>
    <w:rsid w:val="00FA7F69"/>
    <w:rsid w:val="00FD05D3"/>
    <w:rsid w:val="00FE7C40"/>
    <w:rsid w:val="00FF4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FD"/>
    <w:pPr>
      <w:spacing w:after="0" w:line="24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67586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0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30D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4B01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01B8"/>
  </w:style>
  <w:style w:type="paragraph" w:styleId="a8">
    <w:name w:val="footer"/>
    <w:basedOn w:val="a"/>
    <w:link w:val="a9"/>
    <w:uiPriority w:val="99"/>
    <w:semiHidden/>
    <w:unhideWhenUsed/>
    <w:rsid w:val="004B01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01B8"/>
  </w:style>
  <w:style w:type="table" w:styleId="aa">
    <w:name w:val="Table Grid"/>
    <w:basedOn w:val="a1"/>
    <w:uiPriority w:val="59"/>
    <w:rsid w:val="00B05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165B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758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5100E2"/>
    <w:pPr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FD"/>
    <w:pPr>
      <w:spacing w:after="0" w:line="24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67586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0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30D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4B01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01B8"/>
  </w:style>
  <w:style w:type="paragraph" w:styleId="a8">
    <w:name w:val="footer"/>
    <w:basedOn w:val="a"/>
    <w:link w:val="a9"/>
    <w:uiPriority w:val="99"/>
    <w:semiHidden/>
    <w:unhideWhenUsed/>
    <w:rsid w:val="004B01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01B8"/>
  </w:style>
  <w:style w:type="table" w:styleId="aa">
    <w:name w:val="Table Grid"/>
    <w:basedOn w:val="a1"/>
    <w:uiPriority w:val="59"/>
    <w:rsid w:val="00B05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E165B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758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5100E2"/>
    <w:pPr>
      <w:spacing w:before="100" w:beforeAutospacing="1" w:after="100" w:afterAutospacing="1"/>
      <w:ind w:firstLine="0"/>
      <w:jc w:val="left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2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2149</Words>
  <Characters>12251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Зоя Анатольевна</dc:creator>
  <cp:lastModifiedBy>оля панова</cp:lastModifiedBy>
  <cp:revision>2</cp:revision>
  <cp:lastPrinted>2018-03-13T12:52:00Z</cp:lastPrinted>
  <dcterms:created xsi:type="dcterms:W3CDTF">2021-06-17T11:50:00Z</dcterms:created>
  <dcterms:modified xsi:type="dcterms:W3CDTF">2021-06-17T11:50:00Z</dcterms:modified>
</cp:coreProperties>
</file>