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62" w:rsidRPr="00896362" w:rsidRDefault="00896362" w:rsidP="0089636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96362">
        <w:rPr>
          <w:rFonts w:ascii="Times New Roman" w:eastAsia="Times New Roman" w:hAnsi="Times New Roman" w:cs="Times New Roman"/>
          <w:b/>
          <w:bCs/>
          <w:sz w:val="28"/>
          <w:szCs w:val="28"/>
        </w:rPr>
        <w:t>Отчет</w:t>
      </w:r>
    </w:p>
    <w:p w:rsidR="00896362" w:rsidRPr="00896362" w:rsidRDefault="00896362" w:rsidP="008963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3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   В период со 2 по 8 октября 2023 года студенты 1 курса аспирантуры кафедры мировой философии и теологии Александр Кондратьев и Александр Булыгин посетили курс лекций на основе гранта Школы молодых гуманитариев. </w:t>
      </w:r>
      <w:proofErr w:type="gramStart"/>
      <w:r w:rsidRPr="00896362">
        <w:rPr>
          <w:rFonts w:ascii="Times New Roman" w:eastAsia="Times New Roman" w:hAnsi="Times New Roman" w:cs="Times New Roman"/>
          <w:sz w:val="28"/>
          <w:szCs w:val="28"/>
        </w:rPr>
        <w:t>Проект под названием “Россия-мое будущее” включал выступления спикеров на различные актуальные темы, которые касались русской идентичности, истории церкви, христианских концепций, специфики консервативных идей и прочих актуальных тем. 2 октября 2023 года начала свою работу Школа для молодых гуманитариев «Россия — мое будущее», которая проходит со 2 по 8 октября на базе Сретенской духовной академии.</w:t>
      </w:r>
      <w:proofErr w:type="gramEnd"/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 В первый день Школы прошли лекции, посвященные христианской антропологии и вопросу о смысле жизни, а также занятия по основам копирайтинга. Перед стартом Школы участников поприветствовали наместник Сретенского монастыря, </w:t>
      </w:r>
      <w:proofErr w:type="spellStart"/>
      <w:r w:rsidRPr="00896362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Pr="00896362">
        <w:rPr>
          <w:rFonts w:ascii="Times New Roman" w:eastAsia="Times New Roman" w:hAnsi="Times New Roman" w:cs="Times New Roman"/>
          <w:sz w:val="28"/>
          <w:szCs w:val="28"/>
        </w:rPr>
        <w:t>. ректора СДА игумен Иоанн (</w:t>
      </w:r>
      <w:proofErr w:type="spellStart"/>
      <w:r w:rsidRPr="00896362">
        <w:rPr>
          <w:rFonts w:ascii="Times New Roman" w:eastAsia="Times New Roman" w:hAnsi="Times New Roman" w:cs="Times New Roman"/>
          <w:sz w:val="28"/>
          <w:szCs w:val="28"/>
        </w:rPr>
        <w:t>Лудищев</w:t>
      </w:r>
      <w:proofErr w:type="spellEnd"/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) и руководитель проекта монах Рафаил (Попов). Они пожелали участникам успешной и плодотворной работы. Затем начались учебные занятия. Отдельным спецкурсом читался предмет “Основы копирайтинга”, где слушателей обучали правильно писать тексты, составлять заголовки и брать интервью в сфере медиа и телевидения. </w:t>
      </w:r>
    </w:p>
    <w:p w:rsidR="00896362" w:rsidRPr="00896362" w:rsidRDefault="00896362" w:rsidP="008963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     Отдельными мероприятиями были экскурсия 4 октября в музей “</w:t>
      </w:r>
      <w:proofErr w:type="gramStart"/>
      <w:r w:rsidRPr="00896362">
        <w:rPr>
          <w:rFonts w:ascii="Times New Roman" w:eastAsia="Times New Roman" w:hAnsi="Times New Roman" w:cs="Times New Roman"/>
          <w:sz w:val="28"/>
          <w:szCs w:val="28"/>
        </w:rPr>
        <w:t>Россия-моя</w:t>
      </w:r>
      <w:proofErr w:type="gramEnd"/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 история” на выставку, посвященную Петру 1. Так же 8 октября слушатели посетили в рамках экскурсии Троице-Сергиеву лавру, где ознакомились с ее историей и архитектурой. Особенности проекта Школы заключались в привлечении преподавателей и экспертов разных гуманитарных областей, ответов на актуальные вопросы и реализации важнейших задач по изучению новых направлений слушателями. 8 октября, по завершению лекций участникам были выданы сертификаты о прохождении Школы и образовательной программы. </w:t>
      </w:r>
    </w:p>
    <w:p w:rsidR="00896362" w:rsidRPr="00896362" w:rsidRDefault="00896362" w:rsidP="008963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     Таким образом, Школа молодых гуманитариев “Росси</w:t>
      </w:r>
      <w:proofErr w:type="gramStart"/>
      <w:r w:rsidRPr="00896362">
        <w:rPr>
          <w:rFonts w:ascii="Times New Roman" w:eastAsia="Times New Roman" w:hAnsi="Times New Roman" w:cs="Times New Roman"/>
          <w:sz w:val="28"/>
          <w:szCs w:val="28"/>
        </w:rPr>
        <w:t>я-</w:t>
      </w:r>
      <w:proofErr w:type="gramEnd"/>
      <w:r w:rsidRPr="00896362">
        <w:rPr>
          <w:rFonts w:ascii="Times New Roman" w:eastAsia="Times New Roman" w:hAnsi="Times New Roman" w:cs="Times New Roman"/>
          <w:sz w:val="28"/>
          <w:szCs w:val="28"/>
        </w:rPr>
        <w:t xml:space="preserve"> мое будущее” - уникальный проект, который совместил в себе познавательные лекции, экскурсии по историческому прошлому и обсуждение актуальных вопросов и тем.</w:t>
      </w:r>
    </w:p>
    <w:p w:rsidR="00231EDB" w:rsidRDefault="00231EDB">
      <w:bookmarkStart w:id="0" w:name="_GoBack"/>
      <w:bookmarkEnd w:id="0"/>
    </w:p>
    <w:sectPr w:rsidR="00231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62"/>
    <w:rsid w:val="00231EDB"/>
    <w:rsid w:val="00504912"/>
    <w:rsid w:val="00896362"/>
    <w:rsid w:val="008A0EAD"/>
    <w:rsid w:val="00FE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2023-11-02T20:05:00Z</dcterms:created>
  <dcterms:modified xsi:type="dcterms:W3CDTF">2023-11-02T20:06:00Z</dcterms:modified>
</cp:coreProperties>
</file>